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18D3C" w14:textId="77777777" w:rsidR="003450E0" w:rsidRPr="00A2601A" w:rsidRDefault="003450E0" w:rsidP="003450E0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_Hlk101361392"/>
      <w:bookmarkStart w:id="1" w:name="TS1"/>
      <w:r w:rsidRPr="00A2601A">
        <w:rPr>
          <w:rFonts w:cs="Arial"/>
          <w:b/>
          <w:bCs/>
          <w:sz w:val="20"/>
          <w:szCs w:val="20"/>
        </w:rPr>
        <w:t>TECHNINĖ SPECIFIKACIJA</w:t>
      </w:r>
    </w:p>
    <w:p w14:paraId="3E040805" w14:textId="77777777" w:rsidR="003450E0" w:rsidRPr="00A2601A" w:rsidRDefault="003450E0" w:rsidP="003450E0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3BB47DC2" w14:textId="77777777" w:rsidR="003450E0" w:rsidRPr="00A2601A" w:rsidRDefault="003450E0" w:rsidP="003450E0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A2601A">
        <w:rPr>
          <w:rFonts w:cs="Arial"/>
          <w:b/>
          <w:sz w:val="20"/>
          <w:szCs w:val="20"/>
        </w:rPr>
        <w:t>SĄVOKOS IR SUTRUMPINIMAI</w:t>
      </w:r>
    </w:p>
    <w:p w14:paraId="1649626E" w14:textId="1BD964B0" w:rsidR="003450E0" w:rsidRPr="00A2601A" w:rsidRDefault="003450E0" w:rsidP="003450E0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A2601A">
        <w:rPr>
          <w:rFonts w:eastAsia="Arial" w:cs="Arial"/>
          <w:b/>
          <w:bCs/>
          <w:sz w:val="20"/>
          <w:szCs w:val="20"/>
        </w:rPr>
        <w:t xml:space="preserve">Klientas </w:t>
      </w:r>
      <w:r w:rsidRPr="00A2601A">
        <w:rPr>
          <w:rFonts w:eastAsia="Arial" w:cs="Arial"/>
          <w:sz w:val="20"/>
          <w:szCs w:val="20"/>
        </w:rPr>
        <w:t xml:space="preserve">– </w:t>
      </w:r>
      <w:bookmarkStart w:id="2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8580883BCBEA44278271E1048A9B7FBD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nergetikos asociacija" w:value="Nacionalinė Lietuvos energetikos asociacija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AB „Energijos skirstymo operatorius“</w:t>
          </w:r>
        </w:sdtContent>
      </w:sdt>
      <w:bookmarkEnd w:id="2"/>
      <w:r w:rsidR="003652A2">
        <w:rPr>
          <w:rFonts w:cs="Arial"/>
          <w:sz w:val="20"/>
          <w:szCs w:val="20"/>
        </w:rPr>
        <w:t>.</w:t>
      </w:r>
    </w:p>
    <w:p w14:paraId="1851DF78" w14:textId="790A4842" w:rsidR="003450E0" w:rsidRPr="00A2601A" w:rsidRDefault="003450E0" w:rsidP="00C772FB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20052987">
        <w:rPr>
          <w:rFonts w:eastAsia="Arial" w:cs="Arial"/>
          <w:b/>
          <w:bCs/>
          <w:sz w:val="20"/>
          <w:szCs w:val="20"/>
        </w:rPr>
        <w:t>Paslaugų teikėjas</w:t>
      </w:r>
      <w:r w:rsidRPr="20052987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</w:t>
      </w:r>
      <w:r w:rsidR="1AAD81DC" w:rsidRPr="20052987">
        <w:rPr>
          <w:rFonts w:eastAsia="Arial" w:cs="Arial"/>
          <w:sz w:val="20"/>
          <w:szCs w:val="20"/>
        </w:rPr>
        <w:t>s</w:t>
      </w:r>
      <w:r w:rsidRPr="20052987">
        <w:rPr>
          <w:rFonts w:eastAsia="Arial" w:cs="Arial"/>
          <w:sz w:val="20"/>
          <w:szCs w:val="20"/>
        </w:rPr>
        <w:t>utartį.</w:t>
      </w:r>
    </w:p>
    <w:p w14:paraId="17F6B957" w14:textId="1A830596" w:rsidR="003450E0" w:rsidRPr="00A2601A" w:rsidRDefault="003450E0" w:rsidP="00C772FB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A2601A">
        <w:rPr>
          <w:rFonts w:eastAsia="Arial" w:cs="Arial"/>
          <w:b/>
          <w:bCs/>
          <w:sz w:val="20"/>
          <w:szCs w:val="20"/>
        </w:rPr>
        <w:t>Sutartis</w:t>
      </w:r>
      <w:r w:rsidRPr="00A2601A">
        <w:rPr>
          <w:rFonts w:eastAsia="Arial" w:cs="Arial"/>
          <w:sz w:val="20"/>
          <w:szCs w:val="20"/>
        </w:rPr>
        <w:t xml:space="preserve"> – </w:t>
      </w:r>
      <w:r w:rsidR="003652A2">
        <w:rPr>
          <w:rFonts w:eastAsia="Arial" w:cs="Arial"/>
          <w:sz w:val="20"/>
          <w:szCs w:val="20"/>
        </w:rPr>
        <w:t>s</w:t>
      </w:r>
      <w:r w:rsidRPr="00A2601A">
        <w:rPr>
          <w:rFonts w:eastAsia="Arial" w:cs="Arial"/>
          <w:sz w:val="20"/>
          <w:szCs w:val="20"/>
        </w:rPr>
        <w:t xml:space="preserve">utartis, sudaroma tarp Kliento ir Paslaugų teikėjo dėl </w:t>
      </w:r>
      <w:r w:rsidR="00B542ED">
        <w:rPr>
          <w:rFonts w:eastAsia="Arial" w:cs="Arial"/>
          <w:sz w:val="20"/>
          <w:szCs w:val="20"/>
        </w:rPr>
        <w:t>p</w:t>
      </w:r>
      <w:r w:rsidRPr="00A2601A">
        <w:rPr>
          <w:rFonts w:eastAsia="Arial" w:cs="Arial"/>
          <w:sz w:val="20"/>
          <w:szCs w:val="20"/>
        </w:rPr>
        <w:t>irkimo objekto.</w:t>
      </w:r>
    </w:p>
    <w:p w14:paraId="06E72A64" w14:textId="7EED4967" w:rsidR="00C772FB" w:rsidRPr="00A2601A" w:rsidRDefault="003450E0" w:rsidP="00A15B66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A2601A">
        <w:rPr>
          <w:rFonts w:eastAsia="Arial" w:cs="Arial"/>
          <w:b/>
          <w:bCs/>
          <w:sz w:val="20"/>
          <w:szCs w:val="20"/>
        </w:rPr>
        <w:t>Paslaugos</w:t>
      </w:r>
      <w:r w:rsidRPr="00A2601A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bCs/>
            <w:sz w:val="20"/>
            <w:szCs w:val="20"/>
          </w:rPr>
          <w:id w:val="-1768386022"/>
          <w:placeholder>
            <w:docPart w:val="50AC47612BD543F19696B3726F5476B3"/>
          </w:placeholder>
          <w:text/>
        </w:sdtPr>
        <w:sdtEndPr/>
        <w:sdtContent>
          <w:r w:rsidR="003652A2">
            <w:rPr>
              <w:rFonts w:cs="Arial"/>
              <w:bCs/>
              <w:sz w:val="20"/>
              <w:szCs w:val="20"/>
            </w:rPr>
            <w:t>ž</w:t>
          </w:r>
          <w:r>
            <w:rPr>
              <w:rFonts w:cs="Arial"/>
              <w:bCs/>
              <w:sz w:val="20"/>
              <w:szCs w:val="20"/>
            </w:rPr>
            <w:t>alų vertinimo paslaugos</w:t>
          </w:r>
        </w:sdtContent>
      </w:sdt>
      <w:r w:rsidRPr="00A2601A">
        <w:rPr>
          <w:rFonts w:cs="Arial"/>
          <w:bCs/>
          <w:sz w:val="20"/>
          <w:szCs w:val="20"/>
        </w:rPr>
        <w:t>.</w:t>
      </w:r>
    </w:p>
    <w:p w14:paraId="4619C667" w14:textId="7025E662" w:rsidR="003450E0" w:rsidRPr="00C772FB" w:rsidRDefault="003450E0" w:rsidP="00A15B66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772FB">
        <w:rPr>
          <w:rFonts w:cs="Arial"/>
          <w:b/>
          <w:sz w:val="20"/>
          <w:szCs w:val="20"/>
        </w:rPr>
        <w:t>Užsakymas</w:t>
      </w:r>
      <w:r w:rsidRPr="00C772FB">
        <w:rPr>
          <w:rFonts w:cs="Arial"/>
          <w:sz w:val="20"/>
          <w:szCs w:val="20"/>
        </w:rPr>
        <w:t xml:space="preserve"> – Sutarties</w:t>
      </w:r>
      <w:r w:rsidRPr="00C772FB">
        <w:rPr>
          <w:rFonts w:eastAsia="Arial" w:cs="Arial"/>
          <w:sz w:val="20"/>
          <w:szCs w:val="20"/>
        </w:rPr>
        <w:t xml:space="preserve"> pagrindu Paslaugų teikėjui</w:t>
      </w:r>
      <w:r w:rsidRPr="00C772FB">
        <w:rPr>
          <w:sz w:val="20"/>
          <w:szCs w:val="20"/>
        </w:rPr>
        <w:t xml:space="preserve"> tekstiniu pranešimu, elektroniniu paštu ir/ar per Kliento nurodytą informacinę sistemą </w:t>
      </w:r>
      <w:r w:rsidRPr="00C772FB">
        <w:rPr>
          <w:rFonts w:eastAsia="Arial" w:cs="Arial"/>
          <w:sz w:val="20"/>
          <w:szCs w:val="20"/>
        </w:rPr>
        <w:t xml:space="preserve">teikiamas rašytinis dokumentas, kuriame nurodomi Paslaugų kiekiai, </w:t>
      </w:r>
      <w:r w:rsidR="00A61D21" w:rsidRPr="00C772FB">
        <w:rPr>
          <w:rFonts w:eastAsia="Arial" w:cs="Arial"/>
          <w:sz w:val="20"/>
          <w:szCs w:val="20"/>
        </w:rPr>
        <w:t xml:space="preserve">suteikimo </w:t>
      </w:r>
      <w:r w:rsidRPr="00C772FB">
        <w:rPr>
          <w:rFonts w:eastAsia="Arial" w:cs="Arial"/>
          <w:sz w:val="20"/>
          <w:szCs w:val="20"/>
        </w:rPr>
        <w:t>adresai ir terminas.</w:t>
      </w:r>
    </w:p>
    <w:p w14:paraId="2EC6496D" w14:textId="3CB9FE04" w:rsidR="00C772FB" w:rsidRDefault="003450E0" w:rsidP="00C772FB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A2601A">
        <w:rPr>
          <w:rFonts w:cs="Arial"/>
          <w:b/>
          <w:sz w:val="20"/>
          <w:szCs w:val="20"/>
        </w:rPr>
        <w:t xml:space="preserve">Susijusios paslaugos </w:t>
      </w:r>
      <w:r w:rsidRPr="00A2601A">
        <w:rPr>
          <w:rFonts w:cs="Arial"/>
          <w:sz w:val="20"/>
          <w:szCs w:val="20"/>
        </w:rPr>
        <w:t xml:space="preserve">–  </w:t>
      </w:r>
      <w:r w:rsidR="0059590D" w:rsidRPr="0059590D">
        <w:rPr>
          <w:rFonts w:cs="Arial"/>
          <w:sz w:val="20"/>
          <w:szCs w:val="20"/>
        </w:rPr>
        <w:t>tai paslaugos, kurios nėra nurodytos Techninėje specifikacijoje, tačiau kurios susijusios su perkamu Pirkimo objektu</w:t>
      </w:r>
      <w:r w:rsidR="0059590D">
        <w:rPr>
          <w:rFonts w:cs="Arial"/>
          <w:sz w:val="20"/>
          <w:szCs w:val="20"/>
        </w:rPr>
        <w:t>.</w:t>
      </w:r>
    </w:p>
    <w:p w14:paraId="1D0C3561" w14:textId="77777777" w:rsidR="003450E0" w:rsidRPr="00C772FB" w:rsidRDefault="003450E0" w:rsidP="00A15B66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C772FB">
        <w:rPr>
          <w:b/>
          <w:bCs/>
          <w:sz w:val="20"/>
          <w:szCs w:val="20"/>
        </w:rPr>
        <w:t xml:space="preserve">Pranešėjas </w:t>
      </w:r>
      <w:r w:rsidRPr="00C772FB">
        <w:rPr>
          <w:rFonts w:cs="Arial"/>
          <w:sz w:val="20"/>
          <w:szCs w:val="20"/>
        </w:rPr>
        <w:t>– fizinis ar juridinis asmuo, kuris kreipiasi į Klientą dėl žalos atlyginimo.</w:t>
      </w:r>
    </w:p>
    <w:p w14:paraId="78687B77" w14:textId="77777777" w:rsidR="003450E0" w:rsidRPr="00E60F5F" w:rsidRDefault="003450E0" w:rsidP="003450E0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5B556B08" w14:textId="77777777" w:rsidR="003450E0" w:rsidRPr="00E60F5F" w:rsidRDefault="003450E0" w:rsidP="003450E0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426" w:hanging="426"/>
        <w:contextualSpacing w:val="0"/>
        <w:rPr>
          <w:rFonts w:cs="Arial"/>
          <w:b/>
          <w:sz w:val="20"/>
          <w:szCs w:val="20"/>
        </w:rPr>
      </w:pPr>
      <w:r w:rsidRPr="00E60F5F">
        <w:rPr>
          <w:rFonts w:cs="Arial"/>
          <w:b/>
          <w:sz w:val="20"/>
          <w:szCs w:val="20"/>
        </w:rPr>
        <w:t>PIRKIMO OBJEKTAS</w:t>
      </w:r>
    </w:p>
    <w:sdt>
      <w:sdtPr>
        <w:rPr>
          <w:rFonts w:cs="Arial"/>
          <w:sz w:val="20"/>
          <w:szCs w:val="20"/>
        </w:rPr>
        <w:id w:val="-974598627"/>
        <w:placeholder>
          <w:docPart w:val="3233D6D01BA645C1A043A26E9FAE1BC3"/>
        </w:placeholder>
        <w:dataBinding w:prefixMappings="xmlns:ns0='http://amidus.lt/document-generator' " w:xpath="/ns0:GeneratedDocument[1]/ns0:PirkimoObjektas[1]" w:storeItemID="{305863CE-9E76-4BFD-9E5B-BBB89302CC97}"/>
        <w:text/>
      </w:sdtPr>
      <w:sdtEndPr/>
      <w:sdtContent>
        <w:p w14:paraId="21524218" w14:textId="7AD78C7B" w:rsidR="003450E0" w:rsidRDefault="00C1027A" w:rsidP="00057FC9">
          <w:pPr>
            <w:pStyle w:val="ListParagraph"/>
            <w:numPr>
              <w:ilvl w:val="1"/>
              <w:numId w:val="6"/>
            </w:numPr>
            <w:spacing w:before="60" w:after="60"/>
            <w:ind w:left="567" w:hanging="567"/>
            <w:jc w:val="both"/>
            <w:rPr>
              <w:rFonts w:cs="Arial"/>
              <w:sz w:val="20"/>
              <w:szCs w:val="20"/>
            </w:rPr>
          </w:pPr>
          <w:r w:rsidRPr="008D31CD">
            <w:rPr>
              <w:rFonts w:cs="Arial"/>
              <w:sz w:val="20"/>
              <w:szCs w:val="20"/>
            </w:rPr>
            <w:t xml:space="preserve">Žalų vertinimo </w:t>
          </w:r>
          <w:r>
            <w:rPr>
              <w:rFonts w:cs="Arial"/>
              <w:sz w:val="20"/>
              <w:szCs w:val="20"/>
            </w:rPr>
            <w:t>P</w:t>
          </w:r>
          <w:r w:rsidRPr="008D31CD">
            <w:rPr>
              <w:rFonts w:cs="Arial"/>
              <w:sz w:val="20"/>
              <w:szCs w:val="20"/>
            </w:rPr>
            <w:t>aslaugos</w:t>
          </w:r>
          <w:r>
            <w:rPr>
              <w:rFonts w:cs="Arial"/>
              <w:sz w:val="20"/>
              <w:szCs w:val="20"/>
            </w:rPr>
            <w:t>.</w:t>
          </w:r>
        </w:p>
      </w:sdtContent>
    </w:sdt>
    <w:p w14:paraId="7F70E406" w14:textId="77777777" w:rsidR="00532751" w:rsidRPr="00057FC9" w:rsidRDefault="00532751" w:rsidP="00A15B66">
      <w:pPr>
        <w:pStyle w:val="ListParagraph"/>
        <w:spacing w:before="60" w:after="60"/>
        <w:ind w:left="567" w:firstLine="0"/>
        <w:jc w:val="both"/>
        <w:rPr>
          <w:rFonts w:cs="Arial"/>
          <w:sz w:val="20"/>
          <w:szCs w:val="20"/>
        </w:rPr>
      </w:pPr>
    </w:p>
    <w:p w14:paraId="6BBE552E" w14:textId="77777777" w:rsidR="003450E0" w:rsidRPr="00E60F5F" w:rsidRDefault="003450E0" w:rsidP="003450E0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60F5F">
        <w:rPr>
          <w:rFonts w:cs="Arial"/>
          <w:b/>
          <w:sz w:val="20"/>
          <w:szCs w:val="20"/>
        </w:rPr>
        <w:t>PIRKIMO OBJEKTO APIMTYS</w:t>
      </w:r>
    </w:p>
    <w:p w14:paraId="7FD6A3F8" w14:textId="77777777" w:rsidR="003450E0" w:rsidRPr="008D31CD" w:rsidRDefault="003450E0" w:rsidP="003450E0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567" w:hanging="567"/>
        <w:jc w:val="both"/>
        <w:rPr>
          <w:rFonts w:cs="Arial"/>
          <w:b/>
          <w:sz w:val="20"/>
          <w:szCs w:val="20"/>
        </w:rPr>
      </w:pPr>
      <w:r w:rsidRPr="008D31CD">
        <w:rPr>
          <w:rFonts w:cs="Arial"/>
          <w:sz w:val="20"/>
          <w:szCs w:val="20"/>
        </w:rPr>
        <w:t xml:space="preserve">Preliminarūs Paslaugų kiekiai pateikiami </w:t>
      </w:r>
      <w:r>
        <w:rPr>
          <w:rFonts w:cs="Arial"/>
          <w:sz w:val="20"/>
          <w:szCs w:val="20"/>
        </w:rPr>
        <w:t>Priede</w:t>
      </w:r>
      <w:r w:rsidRPr="008D31CD">
        <w:rPr>
          <w:rFonts w:cs="Arial"/>
          <w:sz w:val="20"/>
          <w:szCs w:val="20"/>
        </w:rPr>
        <w:t xml:space="preserve"> Nr. 1.</w:t>
      </w:r>
    </w:p>
    <w:p w14:paraId="5E9612F2" w14:textId="5960BDEF" w:rsidR="003450E0" w:rsidRDefault="003450E0" w:rsidP="003450E0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  <w:r w:rsidRPr="008D31CD">
        <w:rPr>
          <w:rFonts w:cs="Arial"/>
          <w:bCs/>
          <w:sz w:val="20"/>
          <w:szCs w:val="20"/>
        </w:rPr>
        <w:t xml:space="preserve">Nurodytas preliminarus Paslaugų kiekis. Sutarties galiojimo laikotarpiu Klientas turi teisę koreguoti perkamų Paslaugų kiekį, neviršijant </w:t>
      </w:r>
      <w:r w:rsidR="006A2EDF">
        <w:rPr>
          <w:rFonts w:cs="Arial"/>
          <w:bCs/>
          <w:sz w:val="20"/>
          <w:szCs w:val="20"/>
        </w:rPr>
        <w:t>S</w:t>
      </w:r>
      <w:r w:rsidR="006A2EDF" w:rsidRPr="008D31CD">
        <w:rPr>
          <w:rFonts w:cs="Arial"/>
          <w:bCs/>
          <w:sz w:val="20"/>
          <w:szCs w:val="20"/>
        </w:rPr>
        <w:t xml:space="preserve">utartyje </w:t>
      </w:r>
      <w:r w:rsidRPr="008D31CD">
        <w:rPr>
          <w:rFonts w:cs="Arial"/>
          <w:bCs/>
          <w:sz w:val="20"/>
          <w:szCs w:val="20"/>
        </w:rPr>
        <w:t>nurodytos maksimalios Sutarties kainos. Klientas neįsipareigoja išpirkti viso Paslaugų kiekio ar bet kokios j</w:t>
      </w:r>
      <w:r w:rsidR="006D588E">
        <w:rPr>
          <w:rFonts w:cs="Arial"/>
          <w:bCs/>
          <w:sz w:val="20"/>
          <w:szCs w:val="20"/>
        </w:rPr>
        <w:t>o</w:t>
      </w:r>
      <w:r w:rsidRPr="008D31CD">
        <w:rPr>
          <w:rFonts w:cs="Arial"/>
          <w:bCs/>
          <w:sz w:val="20"/>
          <w:szCs w:val="20"/>
        </w:rPr>
        <w:t xml:space="preserve"> dalies.</w:t>
      </w:r>
    </w:p>
    <w:p w14:paraId="25E6D842" w14:textId="77777777" w:rsidR="00482F42" w:rsidRPr="00057FC9" w:rsidRDefault="00482F42" w:rsidP="00A15B66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sz w:val="20"/>
          <w:szCs w:val="20"/>
        </w:rPr>
      </w:pPr>
    </w:p>
    <w:p w14:paraId="3E61B0F8" w14:textId="77777777" w:rsidR="003450E0" w:rsidRPr="00E60F5F" w:rsidRDefault="003450E0" w:rsidP="003450E0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60F5F">
        <w:rPr>
          <w:rFonts w:cs="Arial"/>
          <w:b/>
          <w:sz w:val="20"/>
          <w:szCs w:val="20"/>
        </w:rPr>
        <w:t>SUTARTINIŲ ĮSIPAREIGOJIMŲ VYKDYMO VIETA</w:t>
      </w:r>
    </w:p>
    <w:p w14:paraId="532EA0F6" w14:textId="5F972C98" w:rsidR="003450E0" w:rsidRDefault="003450E0" w:rsidP="00057FC9">
      <w:pPr>
        <w:pStyle w:val="ListParagraph"/>
        <w:numPr>
          <w:ilvl w:val="1"/>
          <w:numId w:val="6"/>
        </w:numPr>
        <w:spacing w:before="60" w:after="60"/>
        <w:ind w:left="567" w:hanging="567"/>
        <w:jc w:val="both"/>
        <w:rPr>
          <w:rFonts w:cs="Arial"/>
          <w:sz w:val="20"/>
          <w:szCs w:val="20"/>
        </w:rPr>
      </w:pPr>
      <w:r w:rsidRPr="00E60F5F">
        <w:rPr>
          <w:rFonts w:cs="Arial"/>
          <w:sz w:val="20"/>
          <w:szCs w:val="20"/>
        </w:rPr>
        <w:t xml:space="preserve">Lietuvos </w:t>
      </w:r>
      <w:r w:rsidR="00F154C8">
        <w:rPr>
          <w:rFonts w:cs="Arial"/>
          <w:sz w:val="20"/>
          <w:szCs w:val="20"/>
        </w:rPr>
        <w:t>R</w:t>
      </w:r>
      <w:r w:rsidRPr="00E60F5F">
        <w:rPr>
          <w:rFonts w:cs="Arial"/>
          <w:sz w:val="20"/>
          <w:szCs w:val="20"/>
        </w:rPr>
        <w:t>espublikos teritorija</w:t>
      </w:r>
      <w:r>
        <w:rPr>
          <w:rFonts w:cs="Arial"/>
          <w:sz w:val="20"/>
          <w:szCs w:val="20"/>
        </w:rPr>
        <w:t>.</w:t>
      </w:r>
    </w:p>
    <w:p w14:paraId="02E09418" w14:textId="77777777" w:rsidR="00482F42" w:rsidRPr="00057FC9" w:rsidRDefault="00482F42" w:rsidP="00A15B66">
      <w:pPr>
        <w:pStyle w:val="ListParagraph"/>
        <w:spacing w:before="60" w:after="60"/>
        <w:ind w:left="567" w:firstLine="0"/>
        <w:jc w:val="both"/>
        <w:rPr>
          <w:rFonts w:cs="Arial"/>
          <w:sz w:val="20"/>
          <w:szCs w:val="20"/>
        </w:rPr>
      </w:pPr>
    </w:p>
    <w:p w14:paraId="3EE1D34F" w14:textId="77777777" w:rsidR="003450E0" w:rsidRPr="00E60F5F" w:rsidRDefault="003450E0" w:rsidP="003450E0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60F5F">
        <w:rPr>
          <w:rFonts w:cs="Arial"/>
          <w:b/>
          <w:sz w:val="20"/>
          <w:szCs w:val="20"/>
        </w:rPr>
        <w:t>REIKALAVIMAI PIRKIMO OBJEKTUI</w:t>
      </w:r>
    </w:p>
    <w:p w14:paraId="6301EFD3" w14:textId="27CE87EC" w:rsidR="003450E0" w:rsidRPr="00E60F5F" w:rsidRDefault="003450E0" w:rsidP="00A15B66">
      <w:pPr>
        <w:pStyle w:val="ListParagraph"/>
        <w:numPr>
          <w:ilvl w:val="1"/>
          <w:numId w:val="6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contextualSpacing w:val="0"/>
        <w:rPr>
          <w:rFonts w:cs="Arial"/>
          <w:b/>
          <w:sz w:val="20"/>
          <w:szCs w:val="20"/>
        </w:rPr>
      </w:pPr>
      <w:r w:rsidRPr="00E60F5F">
        <w:rPr>
          <w:rFonts w:cs="Arial"/>
          <w:b/>
          <w:sz w:val="20"/>
          <w:szCs w:val="20"/>
        </w:rPr>
        <w:t>Pirkimo objekto aprašymas</w:t>
      </w:r>
    </w:p>
    <w:p w14:paraId="5C5A64AA" w14:textId="048D160C" w:rsidR="003450E0" w:rsidRPr="006F53B4" w:rsidRDefault="003450E0" w:rsidP="00A15B66">
      <w:pPr>
        <w:pStyle w:val="ListParagraph"/>
        <w:numPr>
          <w:ilvl w:val="2"/>
          <w:numId w:val="6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E60F5F">
        <w:rPr>
          <w:rFonts w:cs="Arial"/>
          <w:sz w:val="20"/>
          <w:szCs w:val="20"/>
        </w:rPr>
        <w:t xml:space="preserve">Dėl Kliento vykdomos elektros energijos skirstymo (persiuntimo skirstomaisiais tinklais), elektros </w:t>
      </w:r>
      <w:r w:rsidRPr="006F53B4">
        <w:rPr>
          <w:rFonts w:cs="Arial"/>
          <w:sz w:val="20"/>
          <w:szCs w:val="20"/>
        </w:rPr>
        <w:t>energijos tiekimo (pardavimo vartotojams) veiklos padarytos žalos  įvertinimas</w:t>
      </w:r>
      <w:r w:rsidR="00EB7799">
        <w:rPr>
          <w:rFonts w:cs="Arial"/>
          <w:sz w:val="20"/>
          <w:szCs w:val="20"/>
        </w:rPr>
        <w:t>,</w:t>
      </w:r>
      <w:r w:rsidRPr="006F53B4">
        <w:rPr>
          <w:rFonts w:cs="Arial"/>
          <w:sz w:val="20"/>
          <w:szCs w:val="20"/>
        </w:rPr>
        <w:t xml:space="preserve"> nuvykus pas fizinį ar juridinį asmenį (kai nėra įmanoma įvertinti nuostolį per atstumą), vartotojo elektros tinklo ir įrenginių apžiūra (pagal poreikį),</w:t>
      </w:r>
      <w:r w:rsidR="0006017D" w:rsidRPr="006F53B4">
        <w:rPr>
          <w:rFonts w:cs="Arial"/>
          <w:sz w:val="20"/>
          <w:szCs w:val="20"/>
        </w:rPr>
        <w:t xml:space="preserve"> </w:t>
      </w:r>
      <w:r w:rsidRPr="006F53B4">
        <w:rPr>
          <w:rFonts w:cs="Arial"/>
          <w:sz w:val="20"/>
          <w:szCs w:val="20"/>
        </w:rPr>
        <w:t>nuostolio aprašymas ir apskaičiavimas, žalos įvertinimo rezultatų pateikimas, fizinių ir juridinių asmenų</w:t>
      </w:r>
      <w:r w:rsidR="0006017D" w:rsidRPr="006F53B4">
        <w:rPr>
          <w:rFonts w:cs="Arial"/>
          <w:sz w:val="20"/>
          <w:szCs w:val="20"/>
        </w:rPr>
        <w:t>,</w:t>
      </w:r>
      <w:r w:rsidRPr="006F53B4">
        <w:rPr>
          <w:rFonts w:cs="Arial"/>
          <w:sz w:val="20"/>
          <w:szCs w:val="20"/>
        </w:rPr>
        <w:t xml:space="preserve"> ir Kliento veiksmų koordinavimas ir konsultavimas, dokumentacijos</w:t>
      </w:r>
      <w:r w:rsidR="0006017D" w:rsidRPr="006F53B4">
        <w:rPr>
          <w:rFonts w:cs="Arial"/>
          <w:sz w:val="20"/>
          <w:szCs w:val="20"/>
        </w:rPr>
        <w:t>,</w:t>
      </w:r>
      <w:r w:rsidRPr="006F53B4">
        <w:rPr>
          <w:rFonts w:cs="Arial"/>
          <w:sz w:val="20"/>
          <w:szCs w:val="20"/>
        </w:rPr>
        <w:t xml:space="preserve"> reikalingos žalos sureguliavimui ir regresinio ieškinio pateikimui</w:t>
      </w:r>
      <w:r w:rsidR="0006017D" w:rsidRPr="006F53B4">
        <w:rPr>
          <w:rFonts w:cs="Arial"/>
          <w:sz w:val="20"/>
          <w:szCs w:val="20"/>
        </w:rPr>
        <w:t>,</w:t>
      </w:r>
      <w:r w:rsidRPr="006F53B4">
        <w:rPr>
          <w:rFonts w:cs="Arial"/>
          <w:sz w:val="20"/>
          <w:szCs w:val="20"/>
        </w:rPr>
        <w:t xml:space="preserve"> rinkimas, Kliento sprendimo ir atsakymo dėl </w:t>
      </w:r>
      <w:r w:rsidR="00F46BB4" w:rsidRPr="006F53B4">
        <w:rPr>
          <w:rFonts w:cs="Arial"/>
          <w:sz w:val="20"/>
          <w:szCs w:val="20"/>
        </w:rPr>
        <w:t>kylančios/</w:t>
      </w:r>
      <w:r w:rsidRPr="006F53B4">
        <w:rPr>
          <w:rFonts w:cs="Arial"/>
          <w:sz w:val="20"/>
          <w:szCs w:val="20"/>
        </w:rPr>
        <w:t>nekylančios civilinės atsakomybės Pranešėjui teikimas.</w:t>
      </w:r>
    </w:p>
    <w:p w14:paraId="12D4C6FF" w14:textId="0EF0F4EE" w:rsidR="003450E0" w:rsidRPr="006F53B4" w:rsidRDefault="003450E0" w:rsidP="00A15B66">
      <w:pPr>
        <w:pStyle w:val="ListParagraph"/>
        <w:numPr>
          <w:ilvl w:val="2"/>
          <w:numId w:val="6"/>
        </w:numPr>
        <w:tabs>
          <w:tab w:val="left" w:pos="709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r w:rsidRPr="006F53B4">
        <w:rPr>
          <w:rFonts w:cs="Arial"/>
          <w:sz w:val="20"/>
          <w:szCs w:val="20"/>
        </w:rPr>
        <w:t xml:space="preserve">Informacija ir pastabos dėl konkrečios žalos bylos </w:t>
      </w:r>
      <w:r w:rsidR="00AA09D0">
        <w:rPr>
          <w:rFonts w:cs="Arial"/>
          <w:sz w:val="20"/>
          <w:szCs w:val="20"/>
        </w:rPr>
        <w:t xml:space="preserve">(konkretaus atvejo) </w:t>
      </w:r>
      <w:r w:rsidRPr="006F53B4">
        <w:rPr>
          <w:rFonts w:cs="Arial"/>
          <w:sz w:val="20"/>
          <w:szCs w:val="20"/>
        </w:rPr>
        <w:t xml:space="preserve">turi būti renkamos </w:t>
      </w:r>
      <w:r w:rsidR="00C14A40">
        <w:rPr>
          <w:rFonts w:cs="Arial"/>
          <w:sz w:val="20"/>
          <w:szCs w:val="20"/>
        </w:rPr>
        <w:t xml:space="preserve">ir saugomos </w:t>
      </w:r>
      <w:r w:rsidRPr="006F53B4">
        <w:rPr>
          <w:rFonts w:cs="Arial"/>
          <w:sz w:val="20"/>
          <w:szCs w:val="20"/>
        </w:rPr>
        <w:t xml:space="preserve">realiu laiku Paslaugų teikėjo duomenų bazėje, prie kurios Kliento darbuotojas turi teisę prisijungti, kopijuoti dokumentus, rašyti pastabas. </w:t>
      </w:r>
      <w:r w:rsidRPr="006F53B4">
        <w:rPr>
          <w:rStyle w:val="Laukeliai"/>
          <w:rFonts w:cs="Arial"/>
          <w:szCs w:val="20"/>
          <w:u w:val="single"/>
        </w:rPr>
        <w:t>Paslaugų teikėjas turi suteikti galimybę duomenų bazėje Kliento darbuotojui stebėti šiuos duomenis:</w:t>
      </w:r>
    </w:p>
    <w:p w14:paraId="07E2D412" w14:textId="77777777" w:rsidR="003450E0" w:rsidRPr="00E60F5F" w:rsidRDefault="003450E0" w:rsidP="003450E0">
      <w:pPr>
        <w:pStyle w:val="ListParagraph"/>
        <w:numPr>
          <w:ilvl w:val="0"/>
          <w:numId w:val="5"/>
        </w:numPr>
        <w:ind w:left="993" w:hanging="284"/>
        <w:rPr>
          <w:rStyle w:val="Laukeliai"/>
          <w:rFonts w:cs="Arial"/>
          <w:szCs w:val="20"/>
        </w:rPr>
      </w:pPr>
      <w:r w:rsidRPr="00E60F5F">
        <w:rPr>
          <w:rStyle w:val="Laukeliai"/>
          <w:rFonts w:cs="Arial"/>
          <w:szCs w:val="20"/>
        </w:rPr>
        <w:t>Pranešėjo vardas, pavardė;</w:t>
      </w:r>
    </w:p>
    <w:p w14:paraId="23EE6931" w14:textId="77777777" w:rsidR="003450E0" w:rsidRPr="00E60F5F" w:rsidRDefault="003450E0" w:rsidP="003450E0">
      <w:pPr>
        <w:pStyle w:val="ListParagraph"/>
        <w:numPr>
          <w:ilvl w:val="0"/>
          <w:numId w:val="5"/>
        </w:numPr>
        <w:ind w:left="993" w:hanging="284"/>
        <w:rPr>
          <w:rStyle w:val="Laukeliai"/>
          <w:rFonts w:cs="Arial"/>
          <w:szCs w:val="20"/>
        </w:rPr>
      </w:pPr>
      <w:r w:rsidRPr="00E60F5F">
        <w:rPr>
          <w:rStyle w:val="Laukeliai"/>
          <w:rFonts w:cs="Arial"/>
          <w:szCs w:val="20"/>
        </w:rPr>
        <w:t>Pranešėjo objekto adresas;</w:t>
      </w:r>
    </w:p>
    <w:p w14:paraId="0C464E8D" w14:textId="77777777" w:rsidR="003450E0" w:rsidRPr="00E60F5F" w:rsidRDefault="003450E0" w:rsidP="003450E0">
      <w:pPr>
        <w:pStyle w:val="ListParagraph"/>
        <w:numPr>
          <w:ilvl w:val="0"/>
          <w:numId w:val="5"/>
        </w:numPr>
        <w:ind w:left="993" w:hanging="284"/>
        <w:rPr>
          <w:rStyle w:val="Laukeliai"/>
          <w:rFonts w:cs="Arial"/>
          <w:szCs w:val="20"/>
        </w:rPr>
      </w:pPr>
      <w:r w:rsidRPr="00E60F5F">
        <w:rPr>
          <w:rStyle w:val="Laukeliai"/>
          <w:rFonts w:cs="Arial"/>
          <w:szCs w:val="20"/>
        </w:rPr>
        <w:t>Pranešėjo kontaktiniai duomenys (adresas, telefono numeris, el. paštas);</w:t>
      </w:r>
    </w:p>
    <w:p w14:paraId="00403139" w14:textId="13F0CFEF" w:rsidR="003450E0" w:rsidRPr="00E60F5F" w:rsidRDefault="003450E0" w:rsidP="003450E0">
      <w:pPr>
        <w:pStyle w:val="ListParagraph"/>
        <w:numPr>
          <w:ilvl w:val="0"/>
          <w:numId w:val="5"/>
        </w:numPr>
        <w:ind w:left="993" w:hanging="284"/>
        <w:rPr>
          <w:rStyle w:val="Laukeliai"/>
          <w:rFonts w:cs="Arial"/>
        </w:rPr>
      </w:pPr>
      <w:r w:rsidRPr="10AAFCB5">
        <w:rPr>
          <w:rStyle w:val="Laukeliai"/>
          <w:rFonts w:cs="Arial"/>
        </w:rPr>
        <w:t xml:space="preserve">Prašomas atlyginti žalos dydis (jei </w:t>
      </w:r>
      <w:r w:rsidR="016FACCA" w:rsidRPr="10AAFCB5">
        <w:rPr>
          <w:rStyle w:val="Laukeliai"/>
          <w:rFonts w:cs="Arial"/>
        </w:rPr>
        <w:t>Pranešėjas</w:t>
      </w:r>
      <w:r w:rsidRPr="10AAFCB5">
        <w:rPr>
          <w:rStyle w:val="Laukeliai"/>
          <w:rFonts w:cs="Arial"/>
        </w:rPr>
        <w:t xml:space="preserve"> tokią informaciją pateikė);</w:t>
      </w:r>
    </w:p>
    <w:p w14:paraId="39ACFB73" w14:textId="791CF4BB" w:rsidR="003450E0" w:rsidRPr="00E60F5F" w:rsidRDefault="003450E0" w:rsidP="00057FC9">
      <w:pPr>
        <w:pStyle w:val="ListParagraph"/>
        <w:numPr>
          <w:ilvl w:val="0"/>
          <w:numId w:val="5"/>
        </w:numPr>
        <w:ind w:left="993" w:hanging="284"/>
        <w:jc w:val="both"/>
        <w:rPr>
          <w:rStyle w:val="Laukeliai"/>
          <w:rFonts w:cs="Arial"/>
          <w:szCs w:val="20"/>
        </w:rPr>
      </w:pPr>
      <w:r w:rsidRPr="00E60F5F">
        <w:rPr>
          <w:rStyle w:val="Laukeliai"/>
          <w:rFonts w:cs="Arial"/>
          <w:szCs w:val="20"/>
        </w:rPr>
        <w:t xml:space="preserve">Statusas (veiksmas + data), pvz.: </w:t>
      </w:r>
      <w:r w:rsidR="00F154C8" w:rsidRPr="00E60F5F">
        <w:rPr>
          <w:rStyle w:val="Laukeliai"/>
          <w:rFonts w:cs="Arial"/>
          <w:i/>
          <w:szCs w:val="20"/>
        </w:rPr>
        <w:t>20</w:t>
      </w:r>
      <w:r w:rsidR="00F154C8">
        <w:rPr>
          <w:rStyle w:val="Laukeliai"/>
          <w:rFonts w:cs="Arial"/>
          <w:i/>
          <w:szCs w:val="20"/>
        </w:rPr>
        <w:t>23</w:t>
      </w:r>
      <w:r w:rsidRPr="00E60F5F">
        <w:rPr>
          <w:rStyle w:val="Laukeliai"/>
          <w:rFonts w:cs="Arial"/>
          <w:i/>
          <w:szCs w:val="20"/>
        </w:rPr>
        <w:t>-01-02 15:15 Klientas informuotas: el. laišku, telefonu, trumpąja žinute, kad žalą tirs (Vardenis Pavardenis).</w:t>
      </w:r>
      <w:r w:rsidRPr="00E60F5F">
        <w:rPr>
          <w:rStyle w:val="Laukeliai"/>
          <w:rFonts w:cs="Arial"/>
          <w:szCs w:val="20"/>
        </w:rPr>
        <w:t xml:space="preserve"> </w:t>
      </w:r>
    </w:p>
    <w:p w14:paraId="536AD664" w14:textId="7D3BB5AA" w:rsidR="008437CD" w:rsidRPr="00591B0B" w:rsidRDefault="008437CD" w:rsidP="00A15B66">
      <w:pPr>
        <w:pStyle w:val="ListParagraph"/>
        <w:tabs>
          <w:tab w:val="left" w:pos="709"/>
          <w:tab w:val="left" w:pos="993"/>
          <w:tab w:val="left" w:pos="1701"/>
          <w:tab w:val="left" w:pos="1985"/>
          <w:tab w:val="left" w:pos="241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591B0B">
        <w:rPr>
          <w:rStyle w:val="Laukeliai"/>
          <w:rFonts w:cs="Arial"/>
          <w:szCs w:val="20"/>
        </w:rPr>
        <w:t xml:space="preserve">5.2. </w:t>
      </w:r>
      <w:r w:rsidR="00C93CF7" w:rsidRPr="00C93CF7">
        <w:rPr>
          <w:rFonts w:cs="Arial"/>
          <w:sz w:val="20"/>
          <w:szCs w:val="20"/>
        </w:rPr>
        <w:t xml:space="preserve">Paslaugų teikėjas </w:t>
      </w:r>
      <w:r w:rsidRPr="00C93CF7">
        <w:rPr>
          <w:rFonts w:cs="Arial"/>
          <w:sz w:val="20"/>
          <w:szCs w:val="20"/>
        </w:rPr>
        <w:t xml:space="preserve">turi turėti įrangą, įrenginius ir technines priemones, reikalingas </w:t>
      </w:r>
      <w:r w:rsidR="00516EC5">
        <w:rPr>
          <w:rFonts w:cs="Arial"/>
          <w:sz w:val="20"/>
          <w:szCs w:val="20"/>
        </w:rPr>
        <w:t>saugiam S</w:t>
      </w:r>
      <w:r w:rsidRPr="00C93CF7">
        <w:rPr>
          <w:rFonts w:cs="Arial"/>
          <w:sz w:val="20"/>
          <w:szCs w:val="20"/>
        </w:rPr>
        <w:t>utar</w:t>
      </w:r>
      <w:r w:rsidR="00516EC5">
        <w:rPr>
          <w:rFonts w:cs="Arial"/>
          <w:sz w:val="20"/>
          <w:szCs w:val="20"/>
        </w:rPr>
        <w:t xml:space="preserve">ties </w:t>
      </w:r>
      <w:r w:rsidRPr="00C93CF7">
        <w:rPr>
          <w:rFonts w:cs="Arial"/>
          <w:sz w:val="20"/>
          <w:szCs w:val="20"/>
        </w:rPr>
        <w:t>vykdy</w:t>
      </w:r>
      <w:r w:rsidR="00516EC5">
        <w:rPr>
          <w:rFonts w:cs="Arial"/>
          <w:sz w:val="20"/>
          <w:szCs w:val="20"/>
        </w:rPr>
        <w:t>mui</w:t>
      </w:r>
      <w:r w:rsidRPr="00C93CF7">
        <w:rPr>
          <w:rFonts w:cs="Arial"/>
          <w:sz w:val="20"/>
          <w:szCs w:val="20"/>
        </w:rPr>
        <w:t xml:space="preserve">: </w:t>
      </w:r>
    </w:p>
    <w:p w14:paraId="44AFA5ED" w14:textId="5E86F561" w:rsidR="008437CD" w:rsidRPr="00C93CF7" w:rsidRDefault="008437CD" w:rsidP="00C93CF7">
      <w:pPr>
        <w:pStyle w:val="ListParagraph"/>
        <w:numPr>
          <w:ilvl w:val="2"/>
          <w:numId w:val="8"/>
        </w:numPr>
        <w:jc w:val="both"/>
        <w:rPr>
          <w:rFonts w:cs="Arial"/>
          <w:sz w:val="20"/>
          <w:szCs w:val="20"/>
        </w:rPr>
      </w:pPr>
      <w:r w:rsidRPr="00C93CF7">
        <w:rPr>
          <w:rFonts w:cs="Arial"/>
          <w:sz w:val="20"/>
          <w:szCs w:val="20"/>
        </w:rPr>
        <w:t xml:space="preserve">Asmeninę apsaugos įrangą kiekvienam </w:t>
      </w:r>
      <w:r w:rsidR="009B77DD">
        <w:rPr>
          <w:rFonts w:cs="Arial"/>
          <w:sz w:val="20"/>
          <w:szCs w:val="20"/>
        </w:rPr>
        <w:t xml:space="preserve">Paslaugų teikėjo </w:t>
      </w:r>
      <w:r w:rsidRPr="00C93CF7">
        <w:rPr>
          <w:rFonts w:cs="Arial"/>
          <w:sz w:val="20"/>
          <w:szCs w:val="20"/>
        </w:rPr>
        <w:t>specialistui, kuris laimėjimo atveju bus skiriamas Sutarties vykdymui:</w:t>
      </w:r>
    </w:p>
    <w:p w14:paraId="6B3D100F" w14:textId="77777777" w:rsidR="00C93CF7" w:rsidRPr="00C93CF7" w:rsidRDefault="008437CD" w:rsidP="00A15B66">
      <w:pPr>
        <w:pStyle w:val="ListParagraph"/>
        <w:numPr>
          <w:ilvl w:val="3"/>
          <w:numId w:val="8"/>
        </w:numPr>
        <w:ind w:left="1560" w:hanging="851"/>
        <w:jc w:val="both"/>
        <w:rPr>
          <w:rFonts w:cs="Arial"/>
          <w:sz w:val="20"/>
          <w:szCs w:val="20"/>
        </w:rPr>
      </w:pPr>
      <w:r w:rsidRPr="00C93CF7">
        <w:rPr>
          <w:rFonts w:cs="Arial"/>
          <w:sz w:val="20"/>
          <w:szCs w:val="20"/>
        </w:rPr>
        <w:t>Šalmą su skydeliu 1 vnt.;</w:t>
      </w:r>
    </w:p>
    <w:p w14:paraId="1B4D3287" w14:textId="77777777" w:rsidR="00C93CF7" w:rsidRPr="00C93CF7" w:rsidRDefault="008437CD" w:rsidP="00A15B66">
      <w:pPr>
        <w:pStyle w:val="ListParagraph"/>
        <w:numPr>
          <w:ilvl w:val="3"/>
          <w:numId w:val="8"/>
        </w:numPr>
        <w:ind w:left="1560" w:hanging="851"/>
        <w:jc w:val="both"/>
        <w:rPr>
          <w:rFonts w:cs="Arial"/>
          <w:sz w:val="20"/>
          <w:szCs w:val="20"/>
        </w:rPr>
      </w:pPr>
      <w:r w:rsidRPr="00C93CF7">
        <w:rPr>
          <w:rFonts w:cs="Arial"/>
          <w:sz w:val="20"/>
          <w:szCs w:val="20"/>
        </w:rPr>
        <w:t>Dielektrines 00 klasės pirštines (1 pora);</w:t>
      </w:r>
    </w:p>
    <w:p w14:paraId="2B3E5390" w14:textId="77777777" w:rsidR="00DE6267" w:rsidRDefault="008437CD" w:rsidP="00A15B66">
      <w:pPr>
        <w:pStyle w:val="ListParagraph"/>
        <w:numPr>
          <w:ilvl w:val="3"/>
          <w:numId w:val="8"/>
        </w:numPr>
        <w:ind w:left="1560" w:hanging="851"/>
        <w:jc w:val="both"/>
        <w:rPr>
          <w:rFonts w:cs="Arial"/>
          <w:sz w:val="20"/>
          <w:szCs w:val="20"/>
        </w:rPr>
      </w:pPr>
      <w:r w:rsidRPr="00C93CF7">
        <w:rPr>
          <w:rFonts w:cs="Arial"/>
          <w:sz w:val="20"/>
          <w:szCs w:val="20"/>
        </w:rPr>
        <w:t>Dielektrinius kaliošus/ arba kilimėlį (1 pora arba</w:t>
      </w:r>
      <w:r w:rsidR="00C93CF7">
        <w:rPr>
          <w:rFonts w:cs="Arial"/>
          <w:sz w:val="20"/>
          <w:szCs w:val="20"/>
        </w:rPr>
        <w:t xml:space="preserve"> 1 </w:t>
      </w:r>
      <w:r w:rsidRPr="00C93CF7">
        <w:rPr>
          <w:rFonts w:cs="Arial"/>
          <w:sz w:val="20"/>
          <w:szCs w:val="20"/>
        </w:rPr>
        <w:t>vnt.);</w:t>
      </w:r>
    </w:p>
    <w:p w14:paraId="0B9DA5A5" w14:textId="1C92150D" w:rsidR="008437CD" w:rsidRPr="00DE6267" w:rsidRDefault="008437CD" w:rsidP="00A15B66">
      <w:pPr>
        <w:pStyle w:val="ListParagraph"/>
        <w:numPr>
          <w:ilvl w:val="3"/>
          <w:numId w:val="8"/>
        </w:numPr>
        <w:ind w:left="1560" w:hanging="851"/>
        <w:jc w:val="both"/>
        <w:rPr>
          <w:rFonts w:cs="Arial"/>
          <w:sz w:val="20"/>
          <w:szCs w:val="20"/>
        </w:rPr>
      </w:pPr>
      <w:r w:rsidRPr="00DE6267">
        <w:rPr>
          <w:rFonts w:cs="Arial"/>
          <w:sz w:val="20"/>
          <w:szCs w:val="20"/>
        </w:rPr>
        <w:t>izoliuotus ir izoliacinius įrankius.</w:t>
      </w:r>
    </w:p>
    <w:p w14:paraId="39E8550D" w14:textId="31072F75" w:rsidR="008437CD" w:rsidRPr="00DE6267" w:rsidRDefault="008437CD" w:rsidP="00A15B66">
      <w:pPr>
        <w:pStyle w:val="ListParagraph"/>
        <w:numPr>
          <w:ilvl w:val="2"/>
          <w:numId w:val="8"/>
        </w:numPr>
        <w:ind w:left="1560" w:hanging="851"/>
        <w:jc w:val="both"/>
        <w:rPr>
          <w:rFonts w:cs="Arial"/>
          <w:sz w:val="20"/>
          <w:szCs w:val="20"/>
        </w:rPr>
      </w:pPr>
      <w:r w:rsidRPr="00DE6267">
        <w:rPr>
          <w:rFonts w:cs="Arial"/>
          <w:sz w:val="20"/>
          <w:szCs w:val="20"/>
        </w:rPr>
        <w:lastRenderedPageBreak/>
        <w:t>specializuotą įrangą ir prietaisus:</w:t>
      </w:r>
    </w:p>
    <w:p w14:paraId="1EAA287E" w14:textId="77777777" w:rsidR="00DE6267" w:rsidRDefault="008437CD" w:rsidP="00A15B66">
      <w:pPr>
        <w:pStyle w:val="ListParagraph"/>
        <w:numPr>
          <w:ilvl w:val="3"/>
          <w:numId w:val="8"/>
        </w:numPr>
        <w:ind w:left="1560" w:hanging="851"/>
        <w:jc w:val="both"/>
        <w:rPr>
          <w:rFonts w:cs="Arial"/>
          <w:sz w:val="20"/>
          <w:szCs w:val="20"/>
        </w:rPr>
      </w:pPr>
      <w:r w:rsidRPr="00DE6267">
        <w:rPr>
          <w:rFonts w:cs="Arial"/>
          <w:sz w:val="20"/>
          <w:szCs w:val="20"/>
        </w:rPr>
        <w:t>įtampos indikatorių iki 1000 V (1 vnt.)</w:t>
      </w:r>
      <w:r w:rsidR="00DE6267">
        <w:rPr>
          <w:rFonts w:cs="Arial"/>
          <w:sz w:val="20"/>
          <w:szCs w:val="20"/>
        </w:rPr>
        <w:t>;</w:t>
      </w:r>
    </w:p>
    <w:p w14:paraId="3C56766B" w14:textId="58556B2A" w:rsidR="008437CD" w:rsidRDefault="008437CD" w:rsidP="00A15B66">
      <w:pPr>
        <w:pStyle w:val="ListParagraph"/>
        <w:numPr>
          <w:ilvl w:val="3"/>
          <w:numId w:val="8"/>
        </w:numPr>
        <w:ind w:left="1560" w:hanging="851"/>
        <w:jc w:val="both"/>
        <w:rPr>
          <w:rFonts w:cs="Arial"/>
          <w:sz w:val="20"/>
          <w:szCs w:val="20"/>
        </w:rPr>
      </w:pPr>
      <w:r w:rsidRPr="00DE6267">
        <w:rPr>
          <w:rFonts w:cs="Arial"/>
          <w:sz w:val="20"/>
          <w:szCs w:val="20"/>
        </w:rPr>
        <w:t>įtampos, srovės ir izoliacijos varžos matavimo prietais</w:t>
      </w:r>
      <w:r w:rsidR="00DE6267">
        <w:rPr>
          <w:rFonts w:cs="Arial"/>
          <w:sz w:val="20"/>
          <w:szCs w:val="20"/>
        </w:rPr>
        <w:t>us</w:t>
      </w:r>
      <w:r w:rsidRPr="00DE6267">
        <w:rPr>
          <w:rFonts w:cs="Arial"/>
          <w:sz w:val="20"/>
          <w:szCs w:val="20"/>
        </w:rPr>
        <w:t xml:space="preserve"> (po 1 vnt.).</w:t>
      </w:r>
    </w:p>
    <w:p w14:paraId="1671EB41" w14:textId="77777777" w:rsidR="00673A14" w:rsidRPr="00DE6267" w:rsidRDefault="00673A14" w:rsidP="00673A14">
      <w:pPr>
        <w:pStyle w:val="ListParagraph"/>
        <w:ind w:firstLine="0"/>
        <w:jc w:val="both"/>
        <w:rPr>
          <w:rStyle w:val="Laukeliai"/>
          <w:rFonts w:cs="Arial"/>
          <w:szCs w:val="20"/>
        </w:rPr>
      </w:pPr>
    </w:p>
    <w:p w14:paraId="1F2BD823" w14:textId="77777777" w:rsidR="003450E0" w:rsidRPr="00E60F5F" w:rsidRDefault="003450E0" w:rsidP="003450E0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Style w:val="Laukeliai"/>
          <w:rFonts w:cs="Arial"/>
          <w:b/>
          <w:bCs/>
          <w:szCs w:val="20"/>
        </w:rPr>
      </w:pPr>
      <w:r w:rsidRPr="00E60F5F">
        <w:rPr>
          <w:b/>
          <w:bCs/>
          <w:sz w:val="20"/>
          <w:szCs w:val="20"/>
        </w:rPr>
        <w:t>SUTARTINIŲ</w:t>
      </w:r>
      <w:r w:rsidRPr="00E60F5F">
        <w:rPr>
          <w:rStyle w:val="Laukeliai"/>
          <w:rFonts w:cs="Arial"/>
          <w:b/>
          <w:bCs/>
          <w:szCs w:val="20"/>
        </w:rPr>
        <w:t xml:space="preserve"> ĮSIPAREIGOJIMŲ VYKDYMO TVARKA IR TERMINAI </w:t>
      </w:r>
    </w:p>
    <w:p w14:paraId="700F7CEC" w14:textId="2F8B1682" w:rsidR="003450E0" w:rsidRPr="00E60F5F" w:rsidRDefault="003450E0" w:rsidP="003450E0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sz w:val="20"/>
          <w:szCs w:val="20"/>
        </w:rPr>
      </w:pPr>
      <w:r w:rsidRPr="00E60F5F">
        <w:rPr>
          <w:sz w:val="20"/>
          <w:szCs w:val="20"/>
        </w:rPr>
        <w:t xml:space="preserve">Paslaugos </w:t>
      </w:r>
      <w:r>
        <w:rPr>
          <w:sz w:val="20"/>
          <w:szCs w:val="20"/>
        </w:rPr>
        <w:t xml:space="preserve">ir </w:t>
      </w:r>
      <w:r w:rsidR="0006017D">
        <w:rPr>
          <w:sz w:val="20"/>
          <w:szCs w:val="20"/>
        </w:rPr>
        <w:t xml:space="preserve">Susijusios </w:t>
      </w:r>
      <w:r>
        <w:rPr>
          <w:sz w:val="20"/>
          <w:szCs w:val="20"/>
        </w:rPr>
        <w:t>paslaugos</w:t>
      </w:r>
      <w:r w:rsidR="0006017D">
        <w:rPr>
          <w:sz w:val="20"/>
          <w:szCs w:val="20"/>
        </w:rPr>
        <w:t xml:space="preserve"> (jei tokių bus)</w:t>
      </w:r>
      <w:r>
        <w:rPr>
          <w:sz w:val="20"/>
          <w:szCs w:val="20"/>
        </w:rPr>
        <w:t xml:space="preserve"> </w:t>
      </w:r>
      <w:r w:rsidRPr="00E60F5F">
        <w:rPr>
          <w:sz w:val="20"/>
          <w:szCs w:val="20"/>
        </w:rPr>
        <w:t xml:space="preserve">bus perkamos tik pagal atskirus Kliento pateiktus Užsakymus Sutarties galiojimo laikotarpiu. Užsakymai bus teikiami Sutartyje nurodytu </w:t>
      </w:r>
      <w:r w:rsidR="000E0C08">
        <w:rPr>
          <w:sz w:val="20"/>
          <w:szCs w:val="20"/>
        </w:rPr>
        <w:t>Paslaugų teikėjo</w:t>
      </w:r>
      <w:r w:rsidR="009135C8">
        <w:rPr>
          <w:sz w:val="20"/>
          <w:szCs w:val="20"/>
        </w:rPr>
        <w:t xml:space="preserve"> atsakingo asmens </w:t>
      </w:r>
      <w:r w:rsidRPr="00E60F5F">
        <w:rPr>
          <w:sz w:val="20"/>
          <w:szCs w:val="20"/>
        </w:rPr>
        <w:t>elektroniniu paštu.</w:t>
      </w:r>
    </w:p>
    <w:p w14:paraId="1D384B25" w14:textId="5D68E4F8" w:rsidR="003450E0" w:rsidRPr="00E60F5F" w:rsidRDefault="003450E0" w:rsidP="003450E0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E60F5F">
        <w:rPr>
          <w:rFonts w:cs="Arial"/>
          <w:sz w:val="20"/>
          <w:szCs w:val="20"/>
        </w:rPr>
        <w:t xml:space="preserve">Paslaugų teikėjas gavęs Užsakymą, privalo ne vėliau kaip per 1 (vieną) darbo dieną susisiekti su </w:t>
      </w:r>
      <w:r>
        <w:rPr>
          <w:rFonts w:cs="Arial"/>
          <w:sz w:val="20"/>
          <w:szCs w:val="20"/>
        </w:rPr>
        <w:t>Pranešėju</w:t>
      </w:r>
      <w:r w:rsidRPr="00E60F5F">
        <w:rPr>
          <w:rFonts w:cs="Arial"/>
          <w:sz w:val="20"/>
          <w:szCs w:val="20"/>
        </w:rPr>
        <w:t>.</w:t>
      </w:r>
    </w:p>
    <w:p w14:paraId="13A78304" w14:textId="11D4DFE5" w:rsidR="003450E0" w:rsidRPr="00E60F5F" w:rsidRDefault="003450E0" w:rsidP="003450E0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</w:pPr>
      <w:r w:rsidRPr="00E60F5F">
        <w:rPr>
          <w:rFonts w:cs="Arial"/>
          <w:sz w:val="20"/>
          <w:szCs w:val="20"/>
        </w:rPr>
        <w:t>Klientas</w:t>
      </w:r>
      <w:r w:rsidR="003F2DB0">
        <w:rPr>
          <w:rFonts w:cs="Arial"/>
          <w:sz w:val="20"/>
          <w:szCs w:val="20"/>
        </w:rPr>
        <w:t>,</w:t>
      </w:r>
      <w:r w:rsidRPr="00E60F5F">
        <w:rPr>
          <w:rFonts w:cs="Arial"/>
          <w:sz w:val="20"/>
          <w:szCs w:val="20"/>
        </w:rPr>
        <w:t xml:space="preserve"> gavęs prašymą iš </w:t>
      </w:r>
      <w:r w:rsidR="003F2DB0" w:rsidRPr="00E60F5F">
        <w:rPr>
          <w:rFonts w:cs="Arial"/>
          <w:sz w:val="20"/>
          <w:szCs w:val="20"/>
        </w:rPr>
        <w:t>Paslaug</w:t>
      </w:r>
      <w:r w:rsidR="003F2DB0">
        <w:rPr>
          <w:rFonts w:cs="Arial"/>
          <w:sz w:val="20"/>
          <w:szCs w:val="20"/>
        </w:rPr>
        <w:t>ų</w:t>
      </w:r>
      <w:r w:rsidR="003F2DB0" w:rsidRPr="00E60F5F">
        <w:rPr>
          <w:rFonts w:cs="Arial"/>
          <w:sz w:val="20"/>
          <w:szCs w:val="20"/>
        </w:rPr>
        <w:t xml:space="preserve"> </w:t>
      </w:r>
      <w:r w:rsidRPr="00E60F5F">
        <w:rPr>
          <w:rFonts w:cs="Arial"/>
          <w:sz w:val="20"/>
          <w:szCs w:val="20"/>
        </w:rPr>
        <w:t>teikėjo pateikti informaciją apie žalos atsiradimo aplinkybes</w:t>
      </w:r>
      <w:r w:rsidR="003F2DB0">
        <w:rPr>
          <w:rFonts w:cs="Arial"/>
          <w:sz w:val="20"/>
          <w:szCs w:val="20"/>
        </w:rPr>
        <w:t>,</w:t>
      </w:r>
      <w:r w:rsidRPr="00E60F5F">
        <w:rPr>
          <w:rFonts w:cs="Arial"/>
          <w:sz w:val="20"/>
          <w:szCs w:val="20"/>
        </w:rPr>
        <w:t xml:space="preserve"> privalo ne vėliau kaip per 1 (vieną) darbo dieną raštiškai (elektroniniu paštu) suteikti </w:t>
      </w:r>
      <w:r>
        <w:rPr>
          <w:rFonts w:cs="Arial"/>
          <w:sz w:val="20"/>
          <w:szCs w:val="20"/>
        </w:rPr>
        <w:t>turimą</w:t>
      </w:r>
      <w:r w:rsidRPr="00E60F5F">
        <w:rPr>
          <w:rFonts w:cs="Arial"/>
          <w:sz w:val="20"/>
          <w:szCs w:val="20"/>
        </w:rPr>
        <w:t xml:space="preserve"> informaciją.</w:t>
      </w:r>
    </w:p>
    <w:p w14:paraId="1C59E940" w14:textId="77777777" w:rsidR="003450E0" w:rsidRPr="00E60F5F" w:rsidRDefault="003450E0" w:rsidP="003450E0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E60F5F">
        <w:rPr>
          <w:rFonts w:cs="Arial"/>
          <w:sz w:val="20"/>
          <w:szCs w:val="20"/>
        </w:rPr>
        <w:t>Paslaugų teikėjas, kai nereikia fizinės apžiūros, privalo ne vėliau kaip per 2 (dvi) darbo dienas nuo paskutinio reikalingo dokumento gavimo dienos pateikti žalos įvertinimo ataskaitą ar lygiavertį dokumentą.</w:t>
      </w:r>
    </w:p>
    <w:p w14:paraId="405609F3" w14:textId="77777777" w:rsidR="003450E0" w:rsidRDefault="003450E0" w:rsidP="003450E0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E60F5F">
        <w:rPr>
          <w:rFonts w:cs="Arial"/>
          <w:sz w:val="20"/>
          <w:szCs w:val="20"/>
        </w:rPr>
        <w:t>Paslaugų teikėjas, kai reikalinga fizinė apžiūra, privalo ne vėliau kaip per 5 (penkias) darbo dienas nuo paskutinio reikalingo dokumento gavimo dienos pateikti žalos įvertinimo ataskaitą ar lygiavertį dokumentą.</w:t>
      </w:r>
    </w:p>
    <w:p w14:paraId="59ADE8D5" w14:textId="77777777" w:rsidR="00673A14" w:rsidRPr="0010534D" w:rsidRDefault="00673A14" w:rsidP="00673A14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3FC896FA" w14:textId="77777777" w:rsidR="003450E0" w:rsidRPr="00E60F5F" w:rsidRDefault="003450E0" w:rsidP="003450E0">
      <w:pPr>
        <w:pStyle w:val="ListParagraph"/>
        <w:numPr>
          <w:ilvl w:val="1"/>
          <w:numId w:val="6"/>
        </w:numPr>
        <w:pBdr>
          <w:bottom w:val="single" w:sz="4" w:space="1" w:color="auto"/>
        </w:pBd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E60F5F">
        <w:rPr>
          <w:rFonts w:cs="Arial"/>
          <w:b/>
          <w:bCs/>
          <w:sz w:val="20"/>
          <w:szCs w:val="20"/>
        </w:rPr>
        <w:t xml:space="preserve">Paslaugų teikėjas, gavęs </w:t>
      </w:r>
      <w:r>
        <w:rPr>
          <w:rFonts w:cs="Arial"/>
          <w:b/>
          <w:bCs/>
          <w:sz w:val="20"/>
          <w:szCs w:val="20"/>
        </w:rPr>
        <w:t>U</w:t>
      </w:r>
      <w:r w:rsidRPr="00E60F5F">
        <w:rPr>
          <w:rFonts w:cs="Arial"/>
          <w:b/>
          <w:bCs/>
          <w:sz w:val="20"/>
          <w:szCs w:val="20"/>
        </w:rPr>
        <w:t>žsakymą, įsipareigoja:</w:t>
      </w:r>
    </w:p>
    <w:p w14:paraId="0D54DDA6" w14:textId="5E60D6C7" w:rsidR="003450E0" w:rsidRPr="00E60F5F" w:rsidRDefault="003450E0" w:rsidP="003450E0">
      <w:pPr>
        <w:pStyle w:val="ListParagraph"/>
        <w:numPr>
          <w:ilvl w:val="2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E60F5F">
        <w:rPr>
          <w:rFonts w:cs="Arial"/>
          <w:sz w:val="20"/>
          <w:szCs w:val="20"/>
        </w:rPr>
        <w:t xml:space="preserve">Surinkti visą įmanomą </w:t>
      </w:r>
      <w:r w:rsidR="0006017D" w:rsidRPr="00E60F5F">
        <w:rPr>
          <w:rFonts w:cs="Arial"/>
          <w:sz w:val="20"/>
          <w:szCs w:val="20"/>
        </w:rPr>
        <w:t>informaciją</w:t>
      </w:r>
      <w:r w:rsidR="0006017D">
        <w:rPr>
          <w:rFonts w:cs="Arial"/>
          <w:sz w:val="20"/>
          <w:szCs w:val="20"/>
        </w:rPr>
        <w:t xml:space="preserve"> </w:t>
      </w:r>
      <w:r w:rsidRPr="00E60F5F">
        <w:rPr>
          <w:rFonts w:cs="Arial"/>
          <w:sz w:val="20"/>
          <w:szCs w:val="20"/>
        </w:rPr>
        <w:t>/ dokumentus, reikalingus žalos sureguliavimui ir</w:t>
      </w:r>
      <w:r w:rsidR="0006017D">
        <w:rPr>
          <w:rFonts w:cs="Arial"/>
          <w:sz w:val="20"/>
          <w:szCs w:val="20"/>
        </w:rPr>
        <w:t xml:space="preserve"> (</w:t>
      </w:r>
      <w:r w:rsidRPr="00E60F5F">
        <w:rPr>
          <w:rFonts w:cs="Arial"/>
          <w:sz w:val="20"/>
          <w:szCs w:val="20"/>
        </w:rPr>
        <w:t>ar</w:t>
      </w:r>
      <w:r w:rsidR="0006017D">
        <w:rPr>
          <w:rFonts w:cs="Arial"/>
          <w:sz w:val="20"/>
          <w:szCs w:val="20"/>
        </w:rPr>
        <w:t>)</w:t>
      </w:r>
      <w:r w:rsidRPr="00E60F5F">
        <w:rPr>
          <w:rFonts w:cs="Arial"/>
          <w:sz w:val="20"/>
          <w:szCs w:val="20"/>
        </w:rPr>
        <w:t xml:space="preserve"> regresinio ieškinio pateikimui, supažindinti kaltininką su žala, padaryta neapdraustam turtui.</w:t>
      </w:r>
    </w:p>
    <w:p w14:paraId="0BC7E134" w14:textId="229FBF1D" w:rsidR="003450E0" w:rsidRPr="00E60F5F" w:rsidRDefault="006E3BFF" w:rsidP="003450E0">
      <w:pPr>
        <w:pStyle w:val="ListParagraph"/>
        <w:numPr>
          <w:ilvl w:val="2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6302ACEA">
        <w:rPr>
          <w:rFonts w:cs="Arial"/>
          <w:sz w:val="20"/>
          <w:szCs w:val="20"/>
        </w:rPr>
        <w:t>Kai būtina</w:t>
      </w:r>
      <w:r w:rsidR="77F286AA" w:rsidRPr="6302ACEA">
        <w:rPr>
          <w:rFonts w:cs="Arial"/>
          <w:sz w:val="20"/>
          <w:szCs w:val="20"/>
        </w:rPr>
        <w:t>,</w:t>
      </w:r>
      <w:r w:rsidRPr="6302ACEA">
        <w:rPr>
          <w:rFonts w:cs="Arial"/>
          <w:sz w:val="20"/>
          <w:szCs w:val="20"/>
        </w:rPr>
        <w:t xml:space="preserve"> n</w:t>
      </w:r>
      <w:r w:rsidR="003450E0" w:rsidRPr="6302ACEA">
        <w:rPr>
          <w:rFonts w:cs="Arial"/>
          <w:sz w:val="20"/>
          <w:szCs w:val="20"/>
        </w:rPr>
        <w:t xml:space="preserve">uvykti ir apžiūrėti įvykio metu apgadintą turtą ar transporto priemonę, surašyti apžiūros aktą, fiksuoti įvykio priežastį bei aplinkybes, esant galimybei </w:t>
      </w:r>
      <w:r w:rsidR="007114A9" w:rsidRPr="6302ACEA">
        <w:rPr>
          <w:rFonts w:cs="Arial"/>
          <w:sz w:val="20"/>
          <w:szCs w:val="20"/>
        </w:rPr>
        <w:t xml:space="preserve">identifikuoti </w:t>
      </w:r>
      <w:r w:rsidR="003450E0" w:rsidRPr="6302ACEA">
        <w:rPr>
          <w:rFonts w:cs="Arial"/>
          <w:sz w:val="20"/>
          <w:szCs w:val="20"/>
        </w:rPr>
        <w:t>įvykio kaltininką, nufotografuoti įvykio vietą ir žalos atsiradimo židinį.</w:t>
      </w:r>
    </w:p>
    <w:p w14:paraId="0E174EB4" w14:textId="77777777" w:rsidR="003450E0" w:rsidRPr="00E60F5F" w:rsidRDefault="003450E0" w:rsidP="003450E0">
      <w:pPr>
        <w:pStyle w:val="ListParagraph"/>
        <w:numPr>
          <w:ilvl w:val="2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E60F5F">
        <w:rPr>
          <w:rFonts w:cs="Arial"/>
          <w:sz w:val="20"/>
          <w:szCs w:val="20"/>
        </w:rPr>
        <w:t>Surinktą informaciją bei žalos dydžio pagrįstumo įvertinimo aktą perduoti Klientui.</w:t>
      </w:r>
    </w:p>
    <w:p w14:paraId="2F32F575" w14:textId="54FC2B07" w:rsidR="003450E0" w:rsidRPr="00E60F5F" w:rsidRDefault="003450E0" w:rsidP="003450E0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E60F5F">
        <w:rPr>
          <w:rStyle w:val="Laukeliai"/>
          <w:rFonts w:cs="Arial"/>
          <w:szCs w:val="20"/>
        </w:rPr>
        <w:t>Paslaugų teikėjas informaciją apie žalos</w:t>
      </w:r>
      <w:r>
        <w:rPr>
          <w:rStyle w:val="Laukeliai"/>
          <w:rFonts w:cs="Arial"/>
          <w:szCs w:val="20"/>
        </w:rPr>
        <w:t xml:space="preserve"> vertinimo</w:t>
      </w:r>
      <w:r w:rsidRPr="00E60F5F">
        <w:rPr>
          <w:rStyle w:val="Laukeliai"/>
          <w:rFonts w:cs="Arial"/>
          <w:szCs w:val="20"/>
        </w:rPr>
        <w:t xml:space="preserve"> rezultatą teikia </w:t>
      </w:r>
      <w:r>
        <w:rPr>
          <w:rStyle w:val="Laukeliai"/>
          <w:rFonts w:cs="Arial"/>
          <w:szCs w:val="20"/>
        </w:rPr>
        <w:t>Pranešėjui</w:t>
      </w:r>
      <w:r w:rsidRPr="00E60F5F">
        <w:rPr>
          <w:rStyle w:val="Laukeliai"/>
          <w:rFonts w:cs="Arial"/>
          <w:szCs w:val="20"/>
        </w:rPr>
        <w:t xml:space="preserve"> (jo nurodytu </w:t>
      </w:r>
      <w:r>
        <w:rPr>
          <w:rStyle w:val="Laukeliai"/>
          <w:rFonts w:cs="Arial"/>
          <w:szCs w:val="20"/>
        </w:rPr>
        <w:t xml:space="preserve">el. pašto </w:t>
      </w:r>
      <w:r w:rsidRPr="00E60F5F">
        <w:rPr>
          <w:rStyle w:val="Laukeliai"/>
          <w:rFonts w:cs="Arial"/>
          <w:szCs w:val="20"/>
        </w:rPr>
        <w:t xml:space="preserve">adresu „To...“) ir Klientui adresu </w:t>
      </w:r>
      <w:hyperlink r:id="rId11" w:history="1">
        <w:r w:rsidRPr="00E60F5F">
          <w:rPr>
            <w:rStyle w:val="Hyperlink"/>
            <w:rFonts w:cs="Arial"/>
            <w:sz w:val="20"/>
            <w:szCs w:val="20"/>
          </w:rPr>
          <w:t>ESO_laiskai@eso.lt</w:t>
        </w:r>
      </w:hyperlink>
      <w:r w:rsidRPr="00E60F5F">
        <w:rPr>
          <w:rStyle w:val="Laukeliai"/>
          <w:rFonts w:cs="Arial"/>
          <w:szCs w:val="20"/>
        </w:rPr>
        <w:t xml:space="preserve"> („Bcc...“) pavadinimo lauke įrašant „Žalos vertinimas“.</w:t>
      </w:r>
      <w:r>
        <w:rPr>
          <w:rStyle w:val="Laukeliai"/>
          <w:rFonts w:cs="Arial"/>
          <w:szCs w:val="20"/>
        </w:rPr>
        <w:t xml:space="preserve"> Nesant galimyb</w:t>
      </w:r>
      <w:r w:rsidR="00E34941">
        <w:rPr>
          <w:rStyle w:val="Laukeliai"/>
          <w:rFonts w:cs="Arial"/>
          <w:szCs w:val="20"/>
        </w:rPr>
        <w:t>ės</w:t>
      </w:r>
      <w:r>
        <w:rPr>
          <w:rStyle w:val="Laukeliai"/>
          <w:rFonts w:cs="Arial"/>
          <w:szCs w:val="20"/>
        </w:rPr>
        <w:t xml:space="preserve"> </w:t>
      </w:r>
      <w:r w:rsidR="004A46D0">
        <w:rPr>
          <w:rStyle w:val="Laukeliai"/>
          <w:rFonts w:cs="Arial"/>
          <w:szCs w:val="20"/>
        </w:rPr>
        <w:t xml:space="preserve">Pranešėjui </w:t>
      </w:r>
      <w:r>
        <w:rPr>
          <w:rStyle w:val="Laukeliai"/>
          <w:rFonts w:cs="Arial"/>
          <w:szCs w:val="20"/>
        </w:rPr>
        <w:t xml:space="preserve">teikti vertinimo rezultatą el. paštu, vertinimo rezultatas </w:t>
      </w:r>
      <w:r w:rsidR="00E34941">
        <w:rPr>
          <w:rStyle w:val="Laukeliai"/>
          <w:rFonts w:cs="Arial"/>
          <w:szCs w:val="20"/>
        </w:rPr>
        <w:t xml:space="preserve">turi būti </w:t>
      </w:r>
      <w:r>
        <w:rPr>
          <w:rStyle w:val="Laukeliai"/>
          <w:rFonts w:cs="Arial"/>
          <w:szCs w:val="20"/>
        </w:rPr>
        <w:t>siunčiamas laišku</w:t>
      </w:r>
      <w:r w:rsidR="00E34941">
        <w:rPr>
          <w:rStyle w:val="Laukeliai"/>
          <w:rFonts w:cs="Arial"/>
          <w:szCs w:val="20"/>
        </w:rPr>
        <w:t xml:space="preserve">, </w:t>
      </w:r>
      <w:r>
        <w:rPr>
          <w:rStyle w:val="Laukeliai"/>
          <w:rFonts w:cs="Arial"/>
          <w:szCs w:val="20"/>
        </w:rPr>
        <w:t xml:space="preserve"> nurodytu Pranešėjo adresu.</w:t>
      </w:r>
      <w:r w:rsidRPr="00E60F5F">
        <w:rPr>
          <w:rStyle w:val="Laukeliai"/>
          <w:rFonts w:cs="Arial"/>
          <w:szCs w:val="20"/>
        </w:rPr>
        <w:t xml:space="preserve"> Teikdamas žalos įvertinimo išvadą </w:t>
      </w:r>
      <w:r w:rsidR="0038115F" w:rsidRPr="00E60F5F">
        <w:rPr>
          <w:rStyle w:val="Laukeliai"/>
          <w:rFonts w:cs="Arial"/>
          <w:szCs w:val="20"/>
        </w:rPr>
        <w:t>Paslaug</w:t>
      </w:r>
      <w:r w:rsidR="0038115F">
        <w:rPr>
          <w:rStyle w:val="Laukeliai"/>
          <w:rFonts w:cs="Arial"/>
          <w:szCs w:val="20"/>
        </w:rPr>
        <w:t>ų</w:t>
      </w:r>
      <w:r w:rsidR="0038115F" w:rsidRPr="00E60F5F">
        <w:rPr>
          <w:rStyle w:val="Laukeliai"/>
          <w:rFonts w:cs="Arial"/>
          <w:szCs w:val="20"/>
        </w:rPr>
        <w:t xml:space="preserve"> </w:t>
      </w:r>
      <w:r w:rsidRPr="00E60F5F">
        <w:rPr>
          <w:rStyle w:val="Laukeliai"/>
          <w:rFonts w:cs="Arial"/>
          <w:szCs w:val="20"/>
        </w:rPr>
        <w:t xml:space="preserve">teikėjas privalo naudoti Kliento parengtą šabloną (kuris bus </w:t>
      </w:r>
      <w:r>
        <w:rPr>
          <w:rStyle w:val="Laukeliai"/>
          <w:rFonts w:cs="Arial"/>
          <w:szCs w:val="20"/>
        </w:rPr>
        <w:t xml:space="preserve">Paslaugų teikėjui </w:t>
      </w:r>
      <w:r w:rsidRPr="00E60F5F">
        <w:rPr>
          <w:rStyle w:val="Laukeliai"/>
          <w:rFonts w:cs="Arial"/>
          <w:szCs w:val="20"/>
        </w:rPr>
        <w:t xml:space="preserve">pateiktas </w:t>
      </w:r>
      <w:r>
        <w:rPr>
          <w:rStyle w:val="Laukeliai"/>
          <w:rFonts w:cs="Arial"/>
          <w:szCs w:val="20"/>
        </w:rPr>
        <w:t>pasirašius Sutartį</w:t>
      </w:r>
      <w:r w:rsidRPr="00E60F5F">
        <w:rPr>
          <w:rStyle w:val="Laukeliai"/>
          <w:rFonts w:cs="Arial"/>
          <w:szCs w:val="20"/>
        </w:rPr>
        <w:t>), kuris gali būti keičiamas pagal Kliento poreikį.</w:t>
      </w:r>
      <w:r w:rsidR="0006017D">
        <w:rPr>
          <w:rStyle w:val="Laukeliai"/>
          <w:rFonts w:cs="Arial"/>
          <w:szCs w:val="20"/>
        </w:rPr>
        <w:t xml:space="preserve"> Klientui atlikus pakeitimus nurodytame šablone, Klientas įsipareigoja pateikti Paslaugų teikėjui atnaujintą aktualią versiją.</w:t>
      </w:r>
    </w:p>
    <w:p w14:paraId="50FF4778" w14:textId="77777777" w:rsidR="003450E0" w:rsidRPr="00E60F5F" w:rsidRDefault="003450E0" w:rsidP="003450E0">
      <w:pPr>
        <w:pStyle w:val="ListParagraph"/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</w:p>
    <w:p w14:paraId="6C65A8BF" w14:textId="77777777" w:rsidR="003450E0" w:rsidRPr="008D31CD" w:rsidRDefault="003450E0" w:rsidP="003450E0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  <w:r w:rsidRPr="008D31CD">
        <w:rPr>
          <w:rFonts w:cs="Arial"/>
          <w:b/>
          <w:bCs/>
          <w:sz w:val="20"/>
          <w:szCs w:val="20"/>
        </w:rPr>
        <w:t>KOKYBĖ</w:t>
      </w:r>
      <w:r w:rsidRPr="008D31CD">
        <w:rPr>
          <w:rStyle w:val="Laukeliai"/>
          <w:b/>
          <w:bCs/>
          <w:szCs w:val="20"/>
        </w:rPr>
        <w:t xml:space="preserve"> IR TRŪKUMŲ PAŠALINIMAS</w:t>
      </w:r>
    </w:p>
    <w:p w14:paraId="1307A5A5" w14:textId="205E8B61" w:rsidR="003450E0" w:rsidRPr="00E60F5F" w:rsidRDefault="003450E0" w:rsidP="003450E0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E60F5F">
        <w:rPr>
          <w:sz w:val="20"/>
          <w:szCs w:val="20"/>
        </w:rPr>
        <w:t>Paslaugų</w:t>
      </w:r>
      <w:r w:rsidRPr="00E60F5F">
        <w:rPr>
          <w:rFonts w:cs="Arial"/>
          <w:sz w:val="20"/>
          <w:szCs w:val="20"/>
        </w:rPr>
        <w:t xml:space="preserve"> ir (ar) Paslaugų rezultato trūkumais laikomi neatitikimai Techninės specifikacijos ir</w:t>
      </w:r>
      <w:r w:rsidR="0048337B">
        <w:rPr>
          <w:rFonts w:cs="Arial"/>
          <w:sz w:val="20"/>
          <w:szCs w:val="20"/>
        </w:rPr>
        <w:t>/ar</w:t>
      </w:r>
      <w:r w:rsidRPr="00E60F5F">
        <w:rPr>
          <w:rFonts w:cs="Arial"/>
          <w:sz w:val="20"/>
          <w:szCs w:val="20"/>
        </w:rPr>
        <w:t xml:space="preserve"> teisės akt</w:t>
      </w:r>
      <w:r>
        <w:rPr>
          <w:rFonts w:cs="Arial"/>
          <w:sz w:val="20"/>
          <w:szCs w:val="20"/>
        </w:rPr>
        <w:t>ų, reglamentuojančių Paslaugų teikimą, reikalavimams</w:t>
      </w:r>
      <w:r w:rsidRPr="00E60F5F">
        <w:rPr>
          <w:rFonts w:cs="Arial"/>
          <w:sz w:val="20"/>
          <w:szCs w:val="20"/>
        </w:rPr>
        <w:t>.</w:t>
      </w:r>
    </w:p>
    <w:p w14:paraId="276A60F7" w14:textId="77777777" w:rsidR="003450E0" w:rsidRPr="00E60F5F" w:rsidRDefault="003450E0" w:rsidP="003450E0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E60F5F">
        <w:rPr>
          <w:rFonts w:cs="Arial"/>
          <w:sz w:val="20"/>
          <w:szCs w:val="20"/>
        </w:rPr>
        <w:t xml:space="preserve">Klientas turi teisę kreiptis į Paslaugų teikėją dėl Paslaugų ir (ar) Paslaugų rezultato trūkumų pašalinimo ne vėliau kaip per </w:t>
      </w:r>
      <w:sdt>
        <w:sdtPr>
          <w:rPr>
            <w:bCs/>
            <w:sz w:val="20"/>
            <w:szCs w:val="20"/>
          </w:rPr>
          <w:id w:val="-746957516"/>
          <w:placeholder>
            <w:docPart w:val="09DDFB4BE9E44864A75810195283B0C5"/>
          </w:placeholder>
          <w:text/>
        </w:sdtPr>
        <w:sdtEndPr/>
        <w:sdtContent>
          <w:r w:rsidRPr="00E60F5F">
            <w:rPr>
              <w:bCs/>
              <w:sz w:val="20"/>
              <w:szCs w:val="20"/>
            </w:rPr>
            <w:t>14</w:t>
          </w:r>
        </w:sdtContent>
      </w:sdt>
      <w:r w:rsidRPr="00E60F5F">
        <w:rPr>
          <w:rFonts w:eastAsia="Calibri" w:cs="Arial"/>
          <w:bCs/>
          <w:sz w:val="20"/>
          <w:szCs w:val="20"/>
        </w:rPr>
        <w:t xml:space="preserve"> (keturiolika) darbo </w:t>
      </w:r>
      <w:sdt>
        <w:sdtPr>
          <w:rPr>
            <w:sz w:val="20"/>
            <w:szCs w:val="20"/>
          </w:rPr>
          <w:id w:val="63221614"/>
          <w:placeholder>
            <w:docPart w:val="97F188442CF148B989CCFE19F5A9A704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E60F5F">
            <w:rPr>
              <w:sz w:val="20"/>
              <w:szCs w:val="20"/>
            </w:rPr>
            <w:t>dienų</w:t>
          </w:r>
        </w:sdtContent>
      </w:sdt>
      <w:r w:rsidRPr="00E60F5F">
        <w:rPr>
          <w:rFonts w:cs="Arial"/>
          <w:sz w:val="20"/>
          <w:szCs w:val="20"/>
        </w:rPr>
        <w:t xml:space="preserve"> nuo Paslaugų perdavimo–priėmimo akto pasirašymo / trūkumų užfiksavimo dienos.  </w:t>
      </w:r>
    </w:p>
    <w:p w14:paraId="7E3CBE2A" w14:textId="1C7DB549" w:rsidR="003450E0" w:rsidRPr="00057FC9" w:rsidRDefault="003450E0" w:rsidP="00057FC9">
      <w:pPr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Style w:val="Laukeliai"/>
          <w:rFonts w:cs="Arial"/>
          <w:szCs w:val="20"/>
          <w:u w:val="single"/>
        </w:rPr>
      </w:pPr>
      <w:r w:rsidRPr="00E60F5F">
        <w:rPr>
          <w:rFonts w:cs="Arial"/>
          <w:sz w:val="20"/>
          <w:szCs w:val="20"/>
        </w:rPr>
        <w:t xml:space="preserve">Kliento nustatytiems </w:t>
      </w:r>
      <w:r w:rsidR="00D75659" w:rsidRPr="00D75659">
        <w:rPr>
          <w:rFonts w:cs="Arial"/>
          <w:sz w:val="20"/>
          <w:szCs w:val="20"/>
        </w:rPr>
        <w:t xml:space="preserve">Paslaugų ir (ar) </w:t>
      </w:r>
      <w:r w:rsidRPr="00E60F5F">
        <w:rPr>
          <w:rFonts w:cs="Arial"/>
          <w:sz w:val="20"/>
          <w:szCs w:val="20"/>
        </w:rPr>
        <w:t xml:space="preserve">Paslaugų rezultato trūkumams šalinti nustatomas </w:t>
      </w:r>
      <w:sdt>
        <w:sdtPr>
          <w:rPr>
            <w:rFonts w:cs="Arial"/>
            <w:bCs/>
            <w:sz w:val="20"/>
            <w:szCs w:val="20"/>
          </w:rPr>
          <w:id w:val="-1944369492"/>
          <w:placeholder>
            <w:docPart w:val="9AC865B46CF7407699CC20AE5FFB10E6"/>
          </w:placeholder>
          <w:text/>
        </w:sdtPr>
        <w:sdtEndPr/>
        <w:sdtContent>
          <w:r w:rsidRPr="00E60F5F">
            <w:rPr>
              <w:rFonts w:cs="Arial"/>
              <w:bCs/>
              <w:sz w:val="20"/>
              <w:szCs w:val="20"/>
            </w:rPr>
            <w:t>7</w:t>
          </w:r>
        </w:sdtContent>
      </w:sdt>
      <w:r w:rsidRPr="00E60F5F">
        <w:rPr>
          <w:rFonts w:eastAsia="Calibri" w:cs="Arial"/>
          <w:bCs/>
          <w:sz w:val="20"/>
          <w:szCs w:val="20"/>
        </w:rPr>
        <w:t xml:space="preserve"> (septynių) darbo </w:t>
      </w:r>
      <w:sdt>
        <w:sdtPr>
          <w:rPr>
            <w:rFonts w:cs="Arial"/>
            <w:sz w:val="20"/>
            <w:szCs w:val="20"/>
          </w:rPr>
          <w:id w:val="-1947917886"/>
          <w:placeholder>
            <w:docPart w:val="BF0D0FE3EEB24C21A3C44D9D53C9DED4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 w:rsidRPr="00E60F5F">
            <w:rPr>
              <w:rFonts w:cs="Arial"/>
              <w:sz w:val="20"/>
              <w:szCs w:val="20"/>
            </w:rPr>
            <w:t>dienų</w:t>
          </w:r>
        </w:sdtContent>
      </w:sdt>
      <w:r w:rsidRPr="00E60F5F">
        <w:rPr>
          <w:rFonts w:cs="Arial"/>
          <w:sz w:val="20"/>
          <w:szCs w:val="20"/>
        </w:rPr>
        <w:t xml:space="preserve"> terminas. </w:t>
      </w:r>
    </w:p>
    <w:p w14:paraId="78D56998" w14:textId="77777777" w:rsidR="003450E0" w:rsidRPr="00E60F5F" w:rsidRDefault="003450E0" w:rsidP="003450E0">
      <w:pPr>
        <w:pStyle w:val="ListParagraph"/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</w:p>
    <w:p w14:paraId="2E40F304" w14:textId="77777777" w:rsidR="003450E0" w:rsidRPr="008D31CD" w:rsidRDefault="003450E0" w:rsidP="003450E0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</w:tabs>
        <w:spacing w:before="60" w:after="60"/>
        <w:ind w:left="0" w:firstLine="0"/>
        <w:contextualSpacing w:val="0"/>
        <w:rPr>
          <w:rStyle w:val="Laukeliai"/>
          <w:b/>
          <w:bCs/>
          <w:szCs w:val="20"/>
        </w:rPr>
      </w:pPr>
      <w:r w:rsidRPr="008D31CD">
        <w:rPr>
          <w:rFonts w:cs="Arial"/>
          <w:b/>
          <w:bCs/>
          <w:sz w:val="20"/>
          <w:szCs w:val="20"/>
        </w:rPr>
        <w:t>KARTU</w:t>
      </w:r>
      <w:r w:rsidRPr="008D31CD">
        <w:rPr>
          <w:rStyle w:val="Laukeliai"/>
          <w:b/>
          <w:bCs/>
          <w:szCs w:val="20"/>
        </w:rPr>
        <w:t xml:space="preserve"> SU TEIKIAMOMIS PASLAUGOMIS PATEIKIAMI DOKUMENTAI</w:t>
      </w:r>
    </w:p>
    <w:p w14:paraId="62089756" w14:textId="44480C44" w:rsidR="004A2891" w:rsidRDefault="003450E0" w:rsidP="003450E0">
      <w:pPr>
        <w:pStyle w:val="ListParagraph"/>
        <w:numPr>
          <w:ilvl w:val="1"/>
          <w:numId w:val="6"/>
        </w:numPr>
        <w:tabs>
          <w:tab w:val="left" w:pos="993"/>
        </w:tabs>
        <w:ind w:left="567" w:hanging="567"/>
        <w:rPr>
          <w:rFonts w:cs="Arial"/>
          <w:sz w:val="20"/>
          <w:szCs w:val="20"/>
        </w:rPr>
      </w:pPr>
      <w:r w:rsidRPr="00E60F5F">
        <w:rPr>
          <w:rFonts w:cs="Arial"/>
          <w:sz w:val="20"/>
          <w:szCs w:val="20"/>
        </w:rPr>
        <w:t>Žal</w:t>
      </w:r>
      <w:r w:rsidR="0040753A">
        <w:rPr>
          <w:rFonts w:cs="Arial"/>
          <w:sz w:val="20"/>
          <w:szCs w:val="20"/>
        </w:rPr>
        <w:t>os</w:t>
      </w:r>
      <w:r w:rsidRPr="00E60F5F">
        <w:rPr>
          <w:rFonts w:cs="Arial"/>
          <w:sz w:val="20"/>
          <w:szCs w:val="20"/>
        </w:rPr>
        <w:t xml:space="preserve"> vertinimo aktas</w:t>
      </w:r>
      <w:r w:rsidR="004A2891">
        <w:rPr>
          <w:rFonts w:cs="Arial"/>
          <w:sz w:val="20"/>
          <w:szCs w:val="20"/>
        </w:rPr>
        <w:t>;</w:t>
      </w:r>
    </w:p>
    <w:p w14:paraId="0CB7B19B" w14:textId="1B0B7275" w:rsidR="003450E0" w:rsidRPr="00E60F5F" w:rsidRDefault="004A2891" w:rsidP="003450E0">
      <w:pPr>
        <w:pStyle w:val="ListParagraph"/>
        <w:numPr>
          <w:ilvl w:val="1"/>
          <w:numId w:val="6"/>
        </w:numPr>
        <w:tabs>
          <w:tab w:val="left" w:pos="993"/>
        </w:tabs>
        <w:ind w:left="567" w:hanging="567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Perdavimo-priėmimo aktas</w:t>
      </w:r>
      <w:r w:rsidR="009C511E">
        <w:rPr>
          <w:rFonts w:cs="Arial"/>
          <w:sz w:val="20"/>
          <w:szCs w:val="20"/>
        </w:rPr>
        <w:t>.</w:t>
      </w:r>
    </w:p>
    <w:p w14:paraId="73AC3571" w14:textId="77777777" w:rsidR="003450E0" w:rsidRPr="00A2601A" w:rsidRDefault="003450E0" w:rsidP="003450E0">
      <w:pPr>
        <w:pStyle w:val="ListParagraph"/>
        <w:shd w:val="clear" w:color="auto" w:fill="FFFFFF" w:themeFill="background1"/>
        <w:spacing w:before="60" w:after="60"/>
        <w:ind w:left="644" w:firstLine="0"/>
        <w:jc w:val="both"/>
        <w:rPr>
          <w:rFonts w:cs="Arial"/>
          <w:i/>
          <w:sz w:val="20"/>
          <w:szCs w:val="20"/>
          <w:shd w:val="clear" w:color="auto" w:fill="D9D9D9" w:themeFill="background1" w:themeFillShade="D9"/>
        </w:rPr>
      </w:pPr>
    </w:p>
    <w:p w14:paraId="308B1F9F" w14:textId="77777777" w:rsidR="003450E0" w:rsidRPr="007B04D9" w:rsidRDefault="003450E0" w:rsidP="00A15B66">
      <w:pPr>
        <w:pStyle w:val="ListParagraph"/>
        <w:numPr>
          <w:ilvl w:val="0"/>
          <w:numId w:val="6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  <w:bookmarkStart w:id="3" w:name="_Hlk147383270"/>
      <w:r w:rsidRPr="007B04D9">
        <w:rPr>
          <w:rFonts w:cs="Arial"/>
          <w:b/>
          <w:bCs/>
          <w:sz w:val="20"/>
          <w:szCs w:val="20"/>
        </w:rPr>
        <w:t>PRIEDAI</w:t>
      </w:r>
    </w:p>
    <w:p w14:paraId="6448DC12" w14:textId="77777777" w:rsidR="003450E0" w:rsidRPr="007B04D9" w:rsidRDefault="003450E0" w:rsidP="00A15B66">
      <w:pPr>
        <w:pStyle w:val="ListParagraph"/>
        <w:numPr>
          <w:ilvl w:val="1"/>
          <w:numId w:val="6"/>
        </w:numPr>
        <w:tabs>
          <w:tab w:val="left" w:pos="993"/>
        </w:tabs>
        <w:ind w:left="567" w:hanging="567"/>
        <w:rPr>
          <w:rFonts w:cs="Arial"/>
          <w:sz w:val="20"/>
          <w:szCs w:val="20"/>
        </w:rPr>
      </w:pPr>
      <w:r w:rsidRPr="007B04D9">
        <w:rPr>
          <w:rFonts w:cs="Arial"/>
          <w:sz w:val="20"/>
          <w:szCs w:val="20"/>
        </w:rPr>
        <w:t xml:space="preserve">Priedas Nr. 1 – </w:t>
      </w:r>
      <w:sdt>
        <w:sdtPr>
          <w:rPr>
            <w:rFonts w:cs="Arial"/>
            <w:sz w:val="20"/>
            <w:szCs w:val="20"/>
          </w:rPr>
          <w:id w:val="-1359341195"/>
          <w:placeholder>
            <w:docPart w:val="EEF433CECF35472E8802444806E089BD"/>
          </w:placeholder>
          <w:text/>
        </w:sdtPr>
        <w:sdtEndPr/>
        <w:sdtContent>
          <w:r w:rsidRPr="006F3250">
            <w:rPr>
              <w:rFonts w:cs="Arial"/>
              <w:sz w:val="20"/>
              <w:szCs w:val="20"/>
            </w:rPr>
            <w:t>Paslaugų kiekiai.</w:t>
          </w:r>
        </w:sdtContent>
      </w:sdt>
      <w:r w:rsidRPr="007B04D9">
        <w:rPr>
          <w:rFonts w:cs="Arial"/>
          <w:sz w:val="20"/>
          <w:szCs w:val="20"/>
        </w:rPr>
        <w:t xml:space="preserve"> </w:t>
      </w:r>
    </w:p>
    <w:bookmarkEnd w:id="0"/>
    <w:bookmarkEnd w:id="1"/>
    <w:bookmarkEnd w:id="3"/>
    <w:p w14:paraId="5577EC73" w14:textId="77777777" w:rsidR="00C448B2" w:rsidRDefault="00C448B2"/>
    <w:sectPr w:rsidR="00C448B2" w:rsidSect="00673A14">
      <w:headerReference w:type="even" r:id="rId12"/>
      <w:headerReference w:type="default" r:id="rId13"/>
      <w:headerReference w:type="first" r:id="rId14"/>
      <w:pgSz w:w="11906" w:h="16838"/>
      <w:pgMar w:top="170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4992C" w14:textId="77777777" w:rsidR="000C48F1" w:rsidRDefault="000C48F1" w:rsidP="006F3250">
      <w:r>
        <w:separator/>
      </w:r>
    </w:p>
  </w:endnote>
  <w:endnote w:type="continuationSeparator" w:id="0">
    <w:p w14:paraId="128E8066" w14:textId="77777777" w:rsidR="000C48F1" w:rsidRDefault="000C48F1" w:rsidP="006F3250">
      <w:r>
        <w:continuationSeparator/>
      </w:r>
    </w:p>
  </w:endnote>
  <w:endnote w:type="continuationNotice" w:id="1">
    <w:p w14:paraId="63834EA7" w14:textId="77777777" w:rsidR="000C48F1" w:rsidRDefault="000C48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CBA1" w14:textId="77777777" w:rsidR="000C48F1" w:rsidRDefault="000C48F1" w:rsidP="006F3250">
      <w:r>
        <w:separator/>
      </w:r>
    </w:p>
  </w:footnote>
  <w:footnote w:type="continuationSeparator" w:id="0">
    <w:p w14:paraId="610FFA5B" w14:textId="77777777" w:rsidR="000C48F1" w:rsidRDefault="000C48F1" w:rsidP="006F3250">
      <w:r>
        <w:continuationSeparator/>
      </w:r>
    </w:p>
  </w:footnote>
  <w:footnote w:type="continuationNotice" w:id="1">
    <w:p w14:paraId="6DEB4A54" w14:textId="77777777" w:rsidR="000C48F1" w:rsidRDefault="000C48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C4D6E" w14:textId="1B68D5D9" w:rsidR="006F3250" w:rsidRDefault="006F32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DB196" w14:textId="36568E87" w:rsidR="006F3250" w:rsidRDefault="006F32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BDB30" w14:textId="693A161E" w:rsidR="006F3250" w:rsidRDefault="006F32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252DC"/>
    <w:multiLevelType w:val="multilevel"/>
    <w:tmpl w:val="2E143A9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208727F"/>
    <w:multiLevelType w:val="multilevel"/>
    <w:tmpl w:val="ADDEBB3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FD55E12"/>
    <w:multiLevelType w:val="hybridMultilevel"/>
    <w:tmpl w:val="6E40F5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87F10"/>
    <w:multiLevelType w:val="multilevel"/>
    <w:tmpl w:val="FC922E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DE566A3"/>
    <w:multiLevelType w:val="hybridMultilevel"/>
    <w:tmpl w:val="A8CC37F4"/>
    <w:lvl w:ilvl="0" w:tplc="1638BDDE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1A118C2"/>
    <w:multiLevelType w:val="multilevel"/>
    <w:tmpl w:val="295AC2CA"/>
    <w:lvl w:ilvl="0">
      <w:start w:val="5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076589463">
    <w:abstractNumId w:val="3"/>
  </w:num>
  <w:num w:numId="2" w16cid:durableId="684595101">
    <w:abstractNumId w:val="4"/>
  </w:num>
  <w:num w:numId="3" w16cid:durableId="210964211">
    <w:abstractNumId w:val="0"/>
  </w:num>
  <w:num w:numId="4" w16cid:durableId="731469741">
    <w:abstractNumId w:val="1"/>
  </w:num>
  <w:num w:numId="5" w16cid:durableId="1586719594">
    <w:abstractNumId w:val="5"/>
  </w:num>
  <w:num w:numId="6" w16cid:durableId="457188151">
    <w:abstractNumId w:val="2"/>
  </w:num>
  <w:num w:numId="7" w16cid:durableId="1375539359">
    <w:abstractNumId w:val="6"/>
  </w:num>
  <w:num w:numId="8" w16cid:durableId="1076319054">
    <w:abstractNumId w:val="8"/>
  </w:num>
  <w:num w:numId="9" w16cid:durableId="1664116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0E0"/>
    <w:rsid w:val="00005063"/>
    <w:rsid w:val="000135BA"/>
    <w:rsid w:val="000372A8"/>
    <w:rsid w:val="00044F12"/>
    <w:rsid w:val="00047AAE"/>
    <w:rsid w:val="00057FC9"/>
    <w:rsid w:val="0006017D"/>
    <w:rsid w:val="000774F5"/>
    <w:rsid w:val="000C3981"/>
    <w:rsid w:val="000C48F1"/>
    <w:rsid w:val="000E0C08"/>
    <w:rsid w:val="000F652D"/>
    <w:rsid w:val="00117410"/>
    <w:rsid w:val="0012719D"/>
    <w:rsid w:val="0014588F"/>
    <w:rsid w:val="001639E0"/>
    <w:rsid w:val="00196449"/>
    <w:rsid w:val="001C0432"/>
    <w:rsid w:val="001C18DC"/>
    <w:rsid w:val="001C5E71"/>
    <w:rsid w:val="001D62B4"/>
    <w:rsid w:val="001F69FB"/>
    <w:rsid w:val="002007BE"/>
    <w:rsid w:val="00202970"/>
    <w:rsid w:val="002032E1"/>
    <w:rsid w:val="00204636"/>
    <w:rsid w:val="002167F2"/>
    <w:rsid w:val="002216A2"/>
    <w:rsid w:val="0022447B"/>
    <w:rsid w:val="00231C07"/>
    <w:rsid w:val="00237F27"/>
    <w:rsid w:val="0025049B"/>
    <w:rsid w:val="00273345"/>
    <w:rsid w:val="00275094"/>
    <w:rsid w:val="00275AF5"/>
    <w:rsid w:val="00281B16"/>
    <w:rsid w:val="002D3B64"/>
    <w:rsid w:val="00305650"/>
    <w:rsid w:val="00305EE3"/>
    <w:rsid w:val="003164CB"/>
    <w:rsid w:val="003450E0"/>
    <w:rsid w:val="0035695F"/>
    <w:rsid w:val="003652A2"/>
    <w:rsid w:val="00380BA5"/>
    <w:rsid w:val="0038115F"/>
    <w:rsid w:val="00397199"/>
    <w:rsid w:val="003B044B"/>
    <w:rsid w:val="003B3663"/>
    <w:rsid w:val="003C16B4"/>
    <w:rsid w:val="003F2DB0"/>
    <w:rsid w:val="003F3C3C"/>
    <w:rsid w:val="004046A1"/>
    <w:rsid w:val="0040753A"/>
    <w:rsid w:val="00422F8A"/>
    <w:rsid w:val="00447ABC"/>
    <w:rsid w:val="00451C62"/>
    <w:rsid w:val="00462DC8"/>
    <w:rsid w:val="00470B07"/>
    <w:rsid w:val="00476E01"/>
    <w:rsid w:val="00481DB2"/>
    <w:rsid w:val="00482B3B"/>
    <w:rsid w:val="00482F42"/>
    <w:rsid w:val="0048337B"/>
    <w:rsid w:val="004A2891"/>
    <w:rsid w:val="004A3B17"/>
    <w:rsid w:val="004A46D0"/>
    <w:rsid w:val="00516EC5"/>
    <w:rsid w:val="00525083"/>
    <w:rsid w:val="00532751"/>
    <w:rsid w:val="00540E37"/>
    <w:rsid w:val="00552C4A"/>
    <w:rsid w:val="00584626"/>
    <w:rsid w:val="00586011"/>
    <w:rsid w:val="00591B0B"/>
    <w:rsid w:val="0059590D"/>
    <w:rsid w:val="005B09C0"/>
    <w:rsid w:val="005C4F9C"/>
    <w:rsid w:val="005D4E73"/>
    <w:rsid w:val="0060466B"/>
    <w:rsid w:val="00606082"/>
    <w:rsid w:val="00615640"/>
    <w:rsid w:val="00625C16"/>
    <w:rsid w:val="00627E43"/>
    <w:rsid w:val="006356D7"/>
    <w:rsid w:val="0065359A"/>
    <w:rsid w:val="00673A14"/>
    <w:rsid w:val="00681969"/>
    <w:rsid w:val="006866E1"/>
    <w:rsid w:val="006A2EDF"/>
    <w:rsid w:val="006B0A75"/>
    <w:rsid w:val="006B1E79"/>
    <w:rsid w:val="006B6FE5"/>
    <w:rsid w:val="006B7316"/>
    <w:rsid w:val="006C03DE"/>
    <w:rsid w:val="006D322F"/>
    <w:rsid w:val="006D588E"/>
    <w:rsid w:val="006E3BFF"/>
    <w:rsid w:val="006F3250"/>
    <w:rsid w:val="006F53B4"/>
    <w:rsid w:val="00706A68"/>
    <w:rsid w:val="00710888"/>
    <w:rsid w:val="007114A9"/>
    <w:rsid w:val="007118CA"/>
    <w:rsid w:val="00726087"/>
    <w:rsid w:val="007279E5"/>
    <w:rsid w:val="00730817"/>
    <w:rsid w:val="0073671A"/>
    <w:rsid w:val="007412EE"/>
    <w:rsid w:val="007654AB"/>
    <w:rsid w:val="007745E7"/>
    <w:rsid w:val="00793F88"/>
    <w:rsid w:val="007B04D9"/>
    <w:rsid w:val="007B18A9"/>
    <w:rsid w:val="007B27CF"/>
    <w:rsid w:val="007B524C"/>
    <w:rsid w:val="007C0AB7"/>
    <w:rsid w:val="007E1BDB"/>
    <w:rsid w:val="00814ABB"/>
    <w:rsid w:val="008210C4"/>
    <w:rsid w:val="00826B09"/>
    <w:rsid w:val="008277D8"/>
    <w:rsid w:val="008355ED"/>
    <w:rsid w:val="00835996"/>
    <w:rsid w:val="008437CD"/>
    <w:rsid w:val="00855906"/>
    <w:rsid w:val="00873FF6"/>
    <w:rsid w:val="008D71E9"/>
    <w:rsid w:val="008F1931"/>
    <w:rsid w:val="009006F7"/>
    <w:rsid w:val="009135C8"/>
    <w:rsid w:val="00926A12"/>
    <w:rsid w:val="00957FE9"/>
    <w:rsid w:val="00972266"/>
    <w:rsid w:val="009823ED"/>
    <w:rsid w:val="00996E88"/>
    <w:rsid w:val="009B77DD"/>
    <w:rsid w:val="009C511E"/>
    <w:rsid w:val="009D36F4"/>
    <w:rsid w:val="009D59A5"/>
    <w:rsid w:val="00A01782"/>
    <w:rsid w:val="00A023F9"/>
    <w:rsid w:val="00A05557"/>
    <w:rsid w:val="00A15B66"/>
    <w:rsid w:val="00A23560"/>
    <w:rsid w:val="00A40DF1"/>
    <w:rsid w:val="00A61D21"/>
    <w:rsid w:val="00A9177D"/>
    <w:rsid w:val="00A95A6E"/>
    <w:rsid w:val="00AA09D0"/>
    <w:rsid w:val="00AA0CC8"/>
    <w:rsid w:val="00AB5FB3"/>
    <w:rsid w:val="00AB7277"/>
    <w:rsid w:val="00B03646"/>
    <w:rsid w:val="00B11228"/>
    <w:rsid w:val="00B21AF8"/>
    <w:rsid w:val="00B21EAC"/>
    <w:rsid w:val="00B23EFB"/>
    <w:rsid w:val="00B26240"/>
    <w:rsid w:val="00B40B0A"/>
    <w:rsid w:val="00B46949"/>
    <w:rsid w:val="00B542ED"/>
    <w:rsid w:val="00B5758D"/>
    <w:rsid w:val="00BB68C4"/>
    <w:rsid w:val="00BE250E"/>
    <w:rsid w:val="00BF37DF"/>
    <w:rsid w:val="00C020D7"/>
    <w:rsid w:val="00C020FF"/>
    <w:rsid w:val="00C1027A"/>
    <w:rsid w:val="00C14A40"/>
    <w:rsid w:val="00C229E1"/>
    <w:rsid w:val="00C334F6"/>
    <w:rsid w:val="00C33F1B"/>
    <w:rsid w:val="00C37FD0"/>
    <w:rsid w:val="00C448B2"/>
    <w:rsid w:val="00C772FB"/>
    <w:rsid w:val="00C9216D"/>
    <w:rsid w:val="00C92784"/>
    <w:rsid w:val="00C93CF7"/>
    <w:rsid w:val="00CA3584"/>
    <w:rsid w:val="00CE0CB4"/>
    <w:rsid w:val="00CE27A5"/>
    <w:rsid w:val="00CF3BA5"/>
    <w:rsid w:val="00CF46BD"/>
    <w:rsid w:val="00CF6338"/>
    <w:rsid w:val="00CF7242"/>
    <w:rsid w:val="00D0034A"/>
    <w:rsid w:val="00D07667"/>
    <w:rsid w:val="00D16901"/>
    <w:rsid w:val="00D2161B"/>
    <w:rsid w:val="00D34600"/>
    <w:rsid w:val="00D56D25"/>
    <w:rsid w:val="00D664EB"/>
    <w:rsid w:val="00D75659"/>
    <w:rsid w:val="00D83117"/>
    <w:rsid w:val="00DB0FEB"/>
    <w:rsid w:val="00DB7AE1"/>
    <w:rsid w:val="00DE6267"/>
    <w:rsid w:val="00E03707"/>
    <w:rsid w:val="00E069E2"/>
    <w:rsid w:val="00E10723"/>
    <w:rsid w:val="00E34941"/>
    <w:rsid w:val="00E46949"/>
    <w:rsid w:val="00E47176"/>
    <w:rsid w:val="00E62E03"/>
    <w:rsid w:val="00E96C30"/>
    <w:rsid w:val="00EB7799"/>
    <w:rsid w:val="00EC0327"/>
    <w:rsid w:val="00EE0E1F"/>
    <w:rsid w:val="00EE2F81"/>
    <w:rsid w:val="00F053DF"/>
    <w:rsid w:val="00F154C8"/>
    <w:rsid w:val="00F236FD"/>
    <w:rsid w:val="00F2374A"/>
    <w:rsid w:val="00F452F1"/>
    <w:rsid w:val="00F46BB4"/>
    <w:rsid w:val="00F5506A"/>
    <w:rsid w:val="00FA4F1B"/>
    <w:rsid w:val="00FC377B"/>
    <w:rsid w:val="00FC5DE5"/>
    <w:rsid w:val="00FC7D78"/>
    <w:rsid w:val="00FD3EA0"/>
    <w:rsid w:val="00FD717E"/>
    <w:rsid w:val="016FACCA"/>
    <w:rsid w:val="10AAFCB5"/>
    <w:rsid w:val="1AAD81DC"/>
    <w:rsid w:val="20052987"/>
    <w:rsid w:val="2F4E5D0E"/>
    <w:rsid w:val="6302ACEA"/>
    <w:rsid w:val="77F28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EC74A"/>
  <w15:chartTrackingRefBased/>
  <w15:docId w15:val="{000C25C6-42B1-46E7-996F-D8E5A2510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0E0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3450E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450E0"/>
    <w:rPr>
      <w:color w:val="auto"/>
      <w:u w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450E0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3450E0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6F325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3250"/>
    <w:rPr>
      <w:rFonts w:ascii="Arial" w:hAnsi="Arial"/>
    </w:rPr>
  </w:style>
  <w:style w:type="paragraph" w:styleId="Footer">
    <w:name w:val="footer"/>
    <w:basedOn w:val="Normal"/>
    <w:link w:val="FooterChar"/>
    <w:uiPriority w:val="99"/>
    <w:semiHidden/>
    <w:unhideWhenUsed/>
    <w:rsid w:val="0020463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4636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E471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71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717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1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176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6017D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eglvtkn\Documents\My%20Received%20Files\ESO_laiskai@eso.l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80883BCBEA44278271E1048A9B7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42E7C-06D1-4185-9EEB-1F0928427B99}"/>
      </w:docPartPr>
      <w:docPartBody>
        <w:p w:rsidR="00F55630" w:rsidRDefault="003B3663" w:rsidP="003B3663">
          <w:pPr>
            <w:pStyle w:val="8580883BCBEA44278271E1048A9B7FBD"/>
          </w:pPr>
          <w:r w:rsidRPr="00E547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0AC47612BD543F19696B3726F547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A24399-BC66-4281-936F-829AC9877B65}"/>
      </w:docPartPr>
      <w:docPartBody>
        <w:p w:rsidR="00F55630" w:rsidRDefault="003B3663" w:rsidP="003B3663">
          <w:pPr>
            <w:pStyle w:val="50AC47612BD543F19696B3726F5476B3"/>
          </w:pPr>
          <w:r w:rsidRPr="00E54761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3233D6D01BA645C1A043A26E9FAE1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3E2F6-967A-4C82-B866-1F980B62B73B}"/>
      </w:docPartPr>
      <w:docPartBody>
        <w:p w:rsidR="00F55630" w:rsidRDefault="003B3663" w:rsidP="003B3663">
          <w:pPr>
            <w:pStyle w:val="3233D6D01BA645C1A043A26E9FAE1BC3"/>
          </w:pPr>
          <w:r w:rsidRPr="009604E8">
            <w:rPr>
              <w:rStyle w:val="PlaceholderText"/>
            </w:rPr>
            <w:t>Click here to enter text.</w:t>
          </w:r>
        </w:p>
      </w:docPartBody>
    </w:docPart>
    <w:docPart>
      <w:docPartPr>
        <w:name w:val="09DDFB4BE9E44864A75810195283B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4FF93-06B4-4D25-BEC2-94BF16307338}"/>
      </w:docPartPr>
      <w:docPartBody>
        <w:p w:rsidR="00F55630" w:rsidRDefault="003B3663" w:rsidP="003B3663">
          <w:pPr>
            <w:pStyle w:val="09DDFB4BE9E44864A75810195283B0C5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97F188442CF148B989CCFE19F5A9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C684C-FBBE-452E-9A49-682628BBBC9F}"/>
      </w:docPartPr>
      <w:docPartBody>
        <w:p w:rsidR="00F55630" w:rsidRDefault="003B3663" w:rsidP="003B3663">
          <w:pPr>
            <w:pStyle w:val="97F188442CF148B989CCFE19F5A9A704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AC865B46CF7407699CC20AE5FFB1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67458-30AB-4FA0-9914-383A3585C76B}"/>
      </w:docPartPr>
      <w:docPartBody>
        <w:p w:rsidR="00F55630" w:rsidRDefault="003B3663" w:rsidP="003B3663">
          <w:pPr>
            <w:pStyle w:val="9AC865B46CF7407699CC20AE5FFB10E6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F0D0FE3EEB24C21A3C44D9D53C9D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D5F0B-2E56-4D0C-99DA-AB0FF1E8BDF9}"/>
      </w:docPartPr>
      <w:docPartBody>
        <w:p w:rsidR="00F55630" w:rsidRDefault="003B3663" w:rsidP="003B3663">
          <w:pPr>
            <w:pStyle w:val="BF0D0FE3EEB24C21A3C44D9D53C9DED4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EF433CECF35472E8802444806E08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6B462E-A7BF-40F4-A5BE-5CC7A98D1E0A}"/>
      </w:docPartPr>
      <w:docPartBody>
        <w:p w:rsidR="00F55630" w:rsidRDefault="003B3663" w:rsidP="003B3663">
          <w:pPr>
            <w:pStyle w:val="EEF433CECF35472E8802444806E089BD"/>
          </w:pPr>
          <w:r w:rsidRPr="00E54761">
            <w:rPr>
              <w:rFonts w:cs="Arial"/>
              <w:sz w:val="20"/>
              <w:szCs w:val="20"/>
            </w:rPr>
            <w:t>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663"/>
    <w:rsid w:val="000254D3"/>
    <w:rsid w:val="000D4E2C"/>
    <w:rsid w:val="0012719D"/>
    <w:rsid w:val="0014588F"/>
    <w:rsid w:val="003B3663"/>
    <w:rsid w:val="00481DB2"/>
    <w:rsid w:val="004E05E1"/>
    <w:rsid w:val="004E4F6D"/>
    <w:rsid w:val="00726087"/>
    <w:rsid w:val="00730817"/>
    <w:rsid w:val="00843FFE"/>
    <w:rsid w:val="00926A12"/>
    <w:rsid w:val="00A15182"/>
    <w:rsid w:val="00A95A6E"/>
    <w:rsid w:val="00B11228"/>
    <w:rsid w:val="00CE0CB4"/>
    <w:rsid w:val="00D34600"/>
    <w:rsid w:val="00DC4F77"/>
    <w:rsid w:val="00E65C9D"/>
    <w:rsid w:val="00F2454C"/>
    <w:rsid w:val="00F517BE"/>
    <w:rsid w:val="00F55630"/>
    <w:rsid w:val="00F6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580883BCBEA44278271E1048A9B7FBD">
    <w:name w:val="8580883BCBEA44278271E1048A9B7FBD"/>
    <w:rsid w:val="003B3663"/>
  </w:style>
  <w:style w:type="paragraph" w:customStyle="1" w:styleId="50AC47612BD543F19696B3726F5476B3">
    <w:name w:val="50AC47612BD543F19696B3726F5476B3"/>
    <w:rsid w:val="003B3663"/>
  </w:style>
  <w:style w:type="character" w:styleId="PlaceholderText">
    <w:name w:val="Placeholder Text"/>
    <w:basedOn w:val="DefaultParagraphFont"/>
    <w:uiPriority w:val="99"/>
    <w:semiHidden/>
    <w:rsid w:val="003B3663"/>
    <w:rPr>
      <w:color w:val="808080"/>
    </w:rPr>
  </w:style>
  <w:style w:type="paragraph" w:customStyle="1" w:styleId="3233D6D01BA645C1A043A26E9FAE1BC3">
    <w:name w:val="3233D6D01BA645C1A043A26E9FAE1BC3"/>
    <w:rsid w:val="003B3663"/>
  </w:style>
  <w:style w:type="paragraph" w:customStyle="1" w:styleId="09DDFB4BE9E44864A75810195283B0C5">
    <w:name w:val="09DDFB4BE9E44864A75810195283B0C5"/>
    <w:rsid w:val="003B3663"/>
  </w:style>
  <w:style w:type="paragraph" w:customStyle="1" w:styleId="97F188442CF148B989CCFE19F5A9A704">
    <w:name w:val="97F188442CF148B989CCFE19F5A9A704"/>
    <w:rsid w:val="003B3663"/>
  </w:style>
  <w:style w:type="paragraph" w:customStyle="1" w:styleId="9AC865B46CF7407699CC20AE5FFB10E6">
    <w:name w:val="9AC865B46CF7407699CC20AE5FFB10E6"/>
    <w:rsid w:val="003B3663"/>
  </w:style>
  <w:style w:type="paragraph" w:customStyle="1" w:styleId="BF0D0FE3EEB24C21A3C44D9D53C9DED4">
    <w:name w:val="BF0D0FE3EEB24C21A3C44D9D53C9DED4"/>
    <w:rsid w:val="003B3663"/>
  </w:style>
  <w:style w:type="paragraph" w:customStyle="1" w:styleId="EEF433CECF35472E8802444806E089BD">
    <w:name w:val="EEF433CECF35472E8802444806E089BD"/>
    <w:rsid w:val="003B36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ED80B8B-B4D3-4D44-8DA5-1807DBC7E4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36EB15-BB80-4C1E-AC93-5086B891E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2B669-8417-4E99-B855-50FB569125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C3CE9A-832E-4A32-95C8-92AE85768DF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4105</Words>
  <Characters>2340</Characters>
  <Application>Microsoft Office Word</Application>
  <DocSecurity>0</DocSecurity>
  <Lines>19</Lines>
  <Paragraphs>12</Paragraphs>
  <ScaleCrop>false</ScaleCrop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Rastauskienė</dc:creator>
  <cp:keywords/>
  <dc:description/>
  <cp:lastModifiedBy>Indrė Unguraitienė</cp:lastModifiedBy>
  <cp:revision>72</cp:revision>
  <dcterms:created xsi:type="dcterms:W3CDTF">2026-04-23T06:34:00Z</dcterms:created>
  <dcterms:modified xsi:type="dcterms:W3CDTF">2026-05-15T06:56:00Z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